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589F" w:rsidRPr="008C1A06" w:rsidRDefault="004F589F" w:rsidP="004F589F">
      <w:pPr>
        <w:pStyle w:val="a3"/>
        <w:tabs>
          <w:tab w:val="left" w:pos="851"/>
          <w:tab w:val="num" w:pos="1134"/>
        </w:tabs>
        <w:ind w:left="567"/>
        <w:jc w:val="center"/>
        <w:rPr>
          <w:b/>
          <w:sz w:val="24"/>
          <w:szCs w:val="24"/>
        </w:rPr>
      </w:pPr>
      <w:r w:rsidRPr="008C1A06">
        <w:rPr>
          <w:b/>
          <w:sz w:val="24"/>
          <w:szCs w:val="24"/>
          <w:lang w:val="kk-KZ"/>
        </w:rPr>
        <w:t>БИЗНЕСКЕ АРНАЛҒАН ВЕБ-САЙТТАР</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Тіпті бизнесмен істі дербес жүргізудің барлық мәселелерін түсінгісі келсе де, Желідегі ресурстар оған айтарлықтай қолдау көрсете алады. Бизнес үшін  жүздеген онлайн-сервистер бар және үнемі жаңалары пайда болып келеді. Олардың барлығын бір сабақ аясында көрсету мүмкін емес, сондықтан біз олардың ең танымал түрлеріне ғана тоқтаймыз. Егер сіздің стартаппен жұмыс істеу барысында Сізге қандай да бір онлайн-сервис қажет болса, Интернет-браузердегі іздеу құралын пайдалана отырып, олардың үлгілерін таба аласыз. </w:t>
      </w:r>
    </w:p>
    <w:p w:rsidR="004F589F" w:rsidRPr="008C1A06" w:rsidRDefault="004F589F" w:rsidP="004F589F">
      <w:pPr>
        <w:spacing w:after="0" w:line="240" w:lineRule="auto"/>
        <w:ind w:firstLine="567"/>
        <w:jc w:val="both"/>
        <w:rPr>
          <w:rFonts w:ascii="Times New Roman" w:hAnsi="Times New Roman"/>
          <w:sz w:val="24"/>
          <w:szCs w:val="24"/>
          <w:u w:val="single"/>
          <w:lang w:val="kk-KZ"/>
        </w:rPr>
      </w:pPr>
      <w:r w:rsidRPr="008C1A06">
        <w:rPr>
          <w:rFonts w:ascii="Times New Roman" w:hAnsi="Times New Roman"/>
          <w:sz w:val="24"/>
          <w:szCs w:val="24"/>
          <w:u w:val="single"/>
          <w:lang w:val="kk-KZ"/>
        </w:rPr>
        <w:t>Құжаттар, есепке алу және автоматтандыру</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Интернет-қосылысы бар кез-келген құрылғыдан жұмыс істейтін кросс-платформалы кассалық қосымшалар болып табылатын Web-box кеңселері орынды алып, техникалық қызмет көрсетуді қажет ететін кез-келген жеке кассалық машинаны толығымен алмастыра алады. Бұл қосымшалар ауысымды жабуға және бір рет басу арқылы есептер жасауға, чектерді басып шығаруға және оларды e-mail, WhatsApp немесе SMS және т. б. бойынша жіберуге мүмкіндік береді.</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Robo-кассаның сервисі сатушыларға (интернет-дүкендерге, қызмет жеткізушілерге) банктік карталар, электрондық валюта, мобильді коммерция сервистері, интернет-банкинг, банкоматтар, жедел төлем терминалдары немесе смартфондарға арналған қосымшалар арқылы клиенттерден төлемдер қабылдауға мүмкіндік береді.</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Менің есебім сервисі автоматты түрде  мына құжаттарды қалыптастырады: шот-фактуралар, жүкқұжаттар, актілер, 910-нысан. Жүйе ЖК және қызметкерлер үшін ай сайынғы салықтар мен төлемдерді есептей алады.</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Онлайн қол қой сервисі құқықтық құжаттарға онлайн қол қоюға мүмкіндік береді.</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dogovor24.kz серивсі нақты жағдайға барынша бейімдей отырып, заңды құжат жасауға мүмкіндік береді.</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1С Бизнес-старт сервисі бухгалтерсіз есеп жүргізуге мүмкіндік береді. </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SalesapCRM бұлтты CRM жүйесі (клиенттермен қарым-қатынасты басқару жүйесі) бизнес-процестерді автоматтандыруға мүмкіндік береді. Клиенттер мен мәмілелер базасын сақтайды, қызметкерлерге міндеттер жүктеуге, сату воронкасын басқаруға, сондай-ақ негізгі көрсеткіштер бойынша көрнекі есептер алуға болады. Телефон, сайт және поштамен біріктіру мүмкіндігі бар: клиенттердің барлық қоңыраулары мен хаттары клиенттердің карточкасында сақталады.</w:t>
      </w:r>
    </w:p>
    <w:p w:rsidR="004F589F" w:rsidRPr="008C1A06" w:rsidRDefault="004F589F" w:rsidP="004F589F">
      <w:pPr>
        <w:spacing w:after="0" w:line="240" w:lineRule="auto"/>
        <w:ind w:firstLine="567"/>
        <w:jc w:val="both"/>
        <w:rPr>
          <w:rFonts w:ascii="Times New Roman" w:hAnsi="Times New Roman"/>
          <w:sz w:val="24"/>
          <w:szCs w:val="24"/>
          <w:u w:val="single"/>
          <w:lang w:val="kk-KZ"/>
        </w:rPr>
      </w:pPr>
      <w:r w:rsidRPr="008C1A06">
        <w:rPr>
          <w:rFonts w:ascii="Times New Roman" w:hAnsi="Times New Roman"/>
          <w:sz w:val="24"/>
          <w:szCs w:val="24"/>
          <w:u w:val="single"/>
          <w:lang w:val="kk-KZ"/>
        </w:rPr>
        <w:t>Бірлескен жобалар</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Kompra қосымшасы әлеуетті серіктес туралы бәрін білуге мүмкіндік береді: ол салықты қалай төлейді, кіммен соттасты және қандай баптар бойынша, қажетті лицензиялар бар ма, жалған кәсіпкерлер немесе мемлекеттік сатып алуға жосықсыз қатысушылар тізілімінде бар ма, қылмыс бойынша іздеуде бар ма? Компанияның атауы, басшының аты немесе БСН бойынша іздеу мүмкін.</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Trello тақтайлар мен карточкалар жүйесі арқылы шағын пәрменді басқаруға мүмкіндік береді. Сіз міндеттері бар карточкаларды жасап, оларды бірінші бағанға салып, жауаптыларды тағайындайсыз. Қызметкерлер тапсырмаларды орындайды және карточкаларын жұмыс кезеңдері бойынша ауыстырады. Әрбір тапсырма бойынша прогресті айқын бағалауға болады.</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GoogleDrive - бұл 15 ГБ бос орны бар бұлтты сақтау орны. Бәсекелестермен салыстырғанда басты артықшылығы - бұл басқа Google қызметтерімен жүйелі біріктіру және сіздің әріптестеріңізбен бір уақытта дискідегі құжаттарды, тұсаукесерлерді және кез келген деректерді өңдеу мүмкіндігі. Файлға қол жеткізу үшін әріптесіңізге оған сілтемені жіберіңіз.</w:t>
      </w:r>
    </w:p>
    <w:p w:rsidR="004F589F" w:rsidRPr="008C1A06" w:rsidRDefault="004F589F" w:rsidP="004F589F">
      <w:pPr>
        <w:spacing w:after="0" w:line="240" w:lineRule="auto"/>
        <w:ind w:firstLine="567"/>
        <w:jc w:val="both"/>
        <w:rPr>
          <w:rFonts w:ascii="Times New Roman" w:hAnsi="Times New Roman"/>
          <w:sz w:val="24"/>
          <w:szCs w:val="24"/>
          <w:u w:val="single"/>
          <w:lang w:val="kk-KZ"/>
        </w:rPr>
      </w:pPr>
      <w:r>
        <w:rPr>
          <w:rFonts w:ascii="Times New Roman" w:hAnsi="Times New Roman"/>
          <w:sz w:val="24"/>
          <w:szCs w:val="24"/>
          <w:u w:val="single"/>
          <w:lang w:val="kk-KZ"/>
        </w:rPr>
        <w:t xml:space="preserve">Жылжыту </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Lpgenerator сервисі landing page конструкторының визуалды редакторында программист, дизайнер және беттеушінің көмегінсіз өз бетінше лендинг-сайттарды жасауға мүмкіндік береді. Пайдаланушы өзінің іскерлік нишасына бейімделген тек сайт </w:t>
      </w:r>
      <w:r w:rsidRPr="008C1A06">
        <w:rPr>
          <w:rFonts w:ascii="Times New Roman" w:hAnsi="Times New Roman"/>
          <w:sz w:val="24"/>
          <w:szCs w:val="24"/>
          <w:lang w:val="kk-KZ"/>
        </w:rPr>
        <w:lastRenderedPageBreak/>
        <w:t xml:space="preserve">үшін дайын шаблондарды таңдап, , парақтағы мәтін мен графиканы бірнеше рет басуы керек. </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Tilda Publishing сайттарының конструкторы Tilda кітапханасынан блоктар арқылы сайтты өз бетінше жасауға мүмкіндік береді. Компьютерлерге, планшеттерге және смартфондарға бейімделген кітапханадан 450-ден астам блоктар әртүрлі комбинацияларда кәсіпкер шығындарын едәуір қысқарта отырып, дизайнер әзірлеген кез келген интерфейсті алмастыра алады.</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Wix - визит карточкаларын, сайттарды, интернет-дүкендерді, форумдарды, блогтарды құруға арналған тағы бір танымал дизайнер. Барлық үлгілер бойынша бағдарламалау жоқ. Әлеуметтік желілерді қосып, байланыс нысандарын теңшеуге болады.</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SMMplanner - SMM және әлеуметтік желілер арқылы қозғалатын барлық адамдар үшін ыңғайлы бағдарлама. Бұл әртүрлі әлеуметтік желілердегі жазбаларды қажетті уақытта жоспарлауға және өз істерімен айналысуға кетуге көмектеседі.</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CANVA - өңделетін дизайнерлік үлгілер негізінде иллюстрациялар мен макеттер жасауға мүмкіндік беретін интуитивті  онлайн-конструкторы. Тегін аккаунт 8000 үлгілерге (әлеуметтік желілерге арналған графика, ашық хаттар, купондар, визиткалар және т.б.) және 1 ГБ дизайн және жүктелген суреттерді сақтауға мүмкіндік береді.</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Logaster - фирмалық стильдің логотиптері мен элементтерін жасауға арналған онлайн-сервис. Сізде графикалық дизайн дағдылары болмаса да, мұнда сіз небәрі 4 оңай қадаммен керемет логотип жасай аласыз. Бұған 15-20 минут кетеді. Логотиппен бірге қызмет басқа фирмалық стиль элементтерін жасайды: әлеуметтік желілерге арналған визиткалар мен мұқабалар.</w:t>
      </w:r>
    </w:p>
    <w:p w:rsidR="004F589F" w:rsidRPr="008C1A06" w:rsidRDefault="004F589F" w:rsidP="004F589F">
      <w:pPr>
        <w:spacing w:after="0" w:line="240" w:lineRule="auto"/>
        <w:ind w:firstLine="567"/>
        <w:jc w:val="both"/>
        <w:rPr>
          <w:rFonts w:ascii="Times New Roman" w:hAnsi="Times New Roman"/>
          <w:sz w:val="24"/>
          <w:szCs w:val="24"/>
          <w:u w:val="single"/>
          <w:lang w:val="kk-KZ"/>
        </w:rPr>
      </w:pPr>
      <w:r w:rsidRPr="008C1A06">
        <w:rPr>
          <w:rFonts w:ascii="Times New Roman" w:hAnsi="Times New Roman"/>
          <w:sz w:val="24"/>
          <w:szCs w:val="24"/>
          <w:u w:val="single"/>
          <w:lang w:val="kk-KZ"/>
        </w:rPr>
        <w:t>Коммуникациялар</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Қазақстан Республикасының мемлекеттік сатып алу веб-порталы Goszakup.gov.kz мемлекеттік сатып алу саласындағы электрондық қызметтерге бірыңғай қол жеткізу нүктесін ұсынады және Интернетке қосылған кез келген компьютерден тапсырыс беруші, ұйымдастырушы және жеткізуші ретінде мемлекеттік сатып алуға қатысуға мүмкіндік береді.</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OmniDesk ыңғайлы қолдау қызметін ұйымдастыруға көмектеседі. Клиентте - бес байланыс арнасы бар: email, онлайн чат, Twitter, Facebook және кері байланыс. Сіз бір шотқа барлық қоңырауларды қабылдайсыз және қызметтерге «секірудің» қажеті жоқ.</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eTutorium - вебинарлар өткізуге мүмкіндік беретін онлайн-бағдарлама. Ол тек инфобизнес жүргізу үшін ғана емес, сонымен қатар, мысалы, алыстағы қызметкерлерді оқыту үшін де қолайлы.</w:t>
      </w:r>
    </w:p>
    <w:p w:rsidR="004F589F" w:rsidRPr="008C1A06" w:rsidRDefault="004F589F" w:rsidP="004F589F">
      <w:pPr>
        <w:spacing w:after="0" w:line="240" w:lineRule="auto"/>
        <w:ind w:firstLine="567"/>
        <w:jc w:val="both"/>
        <w:rPr>
          <w:rFonts w:ascii="Times New Roman" w:hAnsi="Times New Roman"/>
          <w:sz w:val="24"/>
          <w:szCs w:val="24"/>
          <w:u w:val="single"/>
          <w:lang w:val="kk-KZ"/>
        </w:rPr>
      </w:pPr>
      <w:r w:rsidRPr="008C1A06">
        <w:rPr>
          <w:rFonts w:ascii="Times New Roman" w:hAnsi="Times New Roman"/>
          <w:sz w:val="24"/>
          <w:szCs w:val="24"/>
          <w:u w:val="single"/>
          <w:lang w:val="kk-KZ"/>
        </w:rPr>
        <w:t>Кадрлар</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HeadHunter – жарияланған бос жұмыс орындарының арасында өз бетінше жұмыс іздеуге, осындай бос жұмыс орындарын құруға, лайықты кандидаттардың түйіндемелерін қарауға және т. б. болатын сайт.</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еnbek.kz тегін енгізу - әр түрлі сүзгілерді пайдаланып, үміткерлердің түйіндемелері мен бос жұмыс орындарын табуға мүмкіндік беретін ресурс: өңірлерде, қызмет салалары бойынша, кәсіптер бойынша, картада.</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Naimi.kz - қызметтерге өзіндік бағаны белгілеу мүмкіндігі бар мамандарды іздеу қызметі (үйшаруасында көмек көрсету, үйді жөндеу, интерьерді безендіру, машиналар мен жабдықтар, тасымалдау және жеткізу, IT және штаттан тыс, сұлулық пен денсаулық, іскерлік қызметтер). </w:t>
      </w:r>
    </w:p>
    <w:p w:rsidR="004F589F" w:rsidRPr="008C1A06" w:rsidRDefault="004F589F" w:rsidP="004F589F">
      <w:pPr>
        <w:spacing w:after="0" w:line="240" w:lineRule="auto"/>
        <w:ind w:firstLine="567"/>
        <w:jc w:val="both"/>
        <w:rPr>
          <w:rFonts w:ascii="Times New Roman" w:hAnsi="Times New Roman"/>
          <w:sz w:val="24"/>
          <w:szCs w:val="24"/>
          <w:u w:val="single"/>
          <w:lang w:val="kk-KZ"/>
        </w:rPr>
      </w:pPr>
      <w:r w:rsidRPr="008C1A06">
        <w:rPr>
          <w:rFonts w:ascii="Times New Roman" w:hAnsi="Times New Roman"/>
          <w:sz w:val="24"/>
          <w:szCs w:val="24"/>
          <w:u w:val="single"/>
          <w:lang w:val="kk-KZ"/>
        </w:rPr>
        <w:t>Сату</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OLX - бұл жеке заттарыңызды сатуға ғана емес, сонымен қатар коммерциялық жарнамаларды орналастыруға болатын қызмет. Мобильді қосымша нұсқасы бар. Орынды белгілеп, санатты таңдауға болады. Хабарландыруларды </w:t>
      </w:r>
      <w:r>
        <w:rPr>
          <w:rFonts w:ascii="Times New Roman" w:hAnsi="Times New Roman"/>
          <w:sz w:val="24"/>
          <w:szCs w:val="24"/>
          <w:lang w:val="kk-KZ"/>
        </w:rPr>
        <w:t xml:space="preserve">жылжыту </w:t>
      </w:r>
      <w:r w:rsidRPr="008C1A06">
        <w:rPr>
          <w:rFonts w:ascii="Times New Roman" w:hAnsi="Times New Roman"/>
          <w:sz w:val="24"/>
          <w:szCs w:val="24"/>
          <w:lang w:val="kk-KZ"/>
        </w:rPr>
        <w:t>мүмкіндігі бар.</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2GIS - қаланың электрондық картасының сервисі. Қосымшада кілт сөздер бойынша іздеу мүмкіндігі бар, мысалы, «суши-бар», оны енгізу арқылы қаланың барлық суши-</w:t>
      </w:r>
      <w:r w:rsidRPr="008C1A06">
        <w:rPr>
          <w:rFonts w:ascii="Times New Roman" w:hAnsi="Times New Roman"/>
          <w:sz w:val="24"/>
          <w:szCs w:val="24"/>
          <w:lang w:val="kk-KZ"/>
        </w:rPr>
        <w:lastRenderedPageBreak/>
        <w:t>барлары көрсетілетін болады. Сервистің көмегімен бизнесті орналастыруға арналған орынды таңдауға, бәсекелестерді табуға және т. б. болады.</w:t>
      </w:r>
    </w:p>
    <w:p w:rsidR="004F589F" w:rsidRPr="008C1A06" w:rsidRDefault="004F589F" w:rsidP="004F589F">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Glovo Insert Tag (Alt + 1) - мобильді қосымша арқылы тапсырыс берілген тауарларды сатып алатын, жинайтын және жеткізетін курьерлік қызметтің мобильді қосымшасы. </w:t>
      </w:r>
    </w:p>
    <w:p w:rsidR="004F589F" w:rsidRDefault="004F589F" w:rsidP="004F589F">
      <w:pPr>
        <w:spacing w:after="0" w:line="240" w:lineRule="auto"/>
        <w:ind w:firstLine="567"/>
        <w:jc w:val="both"/>
        <w:rPr>
          <w:rFonts w:ascii="Times New Roman" w:hAnsi="Times New Roman"/>
          <w:b/>
          <w:i/>
          <w:sz w:val="24"/>
          <w:szCs w:val="24"/>
          <w:lang w:val="kk-KZ"/>
        </w:rPr>
      </w:pPr>
    </w:p>
    <w:p w:rsidR="004F589F" w:rsidRPr="008C1A06" w:rsidRDefault="004F589F" w:rsidP="004F589F">
      <w:pPr>
        <w:spacing w:after="0" w:line="240" w:lineRule="auto"/>
        <w:ind w:firstLine="567"/>
        <w:jc w:val="center"/>
        <w:rPr>
          <w:rFonts w:ascii="Times New Roman" w:hAnsi="Times New Roman"/>
          <w:b/>
          <w:i/>
          <w:sz w:val="24"/>
          <w:szCs w:val="24"/>
          <w:lang w:val="kk-KZ"/>
        </w:rPr>
      </w:pPr>
      <w:r w:rsidRPr="008C1A06">
        <w:rPr>
          <w:rFonts w:ascii="Times New Roman" w:hAnsi="Times New Roman"/>
          <w:b/>
          <w:i/>
          <w:sz w:val="24"/>
          <w:szCs w:val="24"/>
          <w:lang w:val="kk-KZ"/>
        </w:rPr>
        <w:t>ТАПСЫРМА</w:t>
      </w:r>
    </w:p>
    <w:p w:rsidR="004F589F" w:rsidRPr="007F2F47" w:rsidRDefault="004F589F" w:rsidP="004F589F">
      <w:pPr>
        <w:pStyle w:val="a3"/>
        <w:jc w:val="both"/>
        <w:rPr>
          <w:sz w:val="24"/>
          <w:szCs w:val="24"/>
          <w:lang w:val="kk-KZ"/>
        </w:rPr>
      </w:pPr>
      <w:r w:rsidRPr="007F2F47">
        <w:rPr>
          <w:sz w:val="24"/>
          <w:szCs w:val="24"/>
          <w:lang w:val="kk-KZ"/>
        </w:rPr>
        <w:t>Бизнеске арналған веб-сайттар</w:t>
      </w:r>
      <w:r>
        <w:rPr>
          <w:sz w:val="24"/>
          <w:szCs w:val="24"/>
          <w:lang w:val="kk-KZ"/>
        </w:rPr>
        <w:t xml:space="preserve"> тақырыбына берілген мәлімметтерден презентация –слайдтар дайындау. Бағалау критерийі  слайдтың көрнекті сапалы орындалуы. </w:t>
      </w:r>
    </w:p>
    <w:p w:rsidR="00894E11" w:rsidRPr="004F589F" w:rsidRDefault="00894E11">
      <w:pPr>
        <w:rPr>
          <w:lang w:val="kk-KZ"/>
        </w:rPr>
      </w:pPr>
    </w:p>
    <w:sectPr w:rsidR="00894E11" w:rsidRPr="004F589F"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D47992"/>
    <w:multiLevelType w:val="multilevel"/>
    <w:tmpl w:val="C9DC7C0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color w:val="00206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5AAA650B"/>
    <w:multiLevelType w:val="hybridMultilevel"/>
    <w:tmpl w:val="49768706"/>
    <w:lvl w:ilvl="0" w:tplc="1026FF78">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F589F"/>
    <w:rsid w:val="00000A78"/>
    <w:rsid w:val="000017B6"/>
    <w:rsid w:val="00004128"/>
    <w:rsid w:val="00006BE5"/>
    <w:rsid w:val="00010EE2"/>
    <w:rsid w:val="00011946"/>
    <w:rsid w:val="00014292"/>
    <w:rsid w:val="000156B4"/>
    <w:rsid w:val="00016700"/>
    <w:rsid w:val="00016B87"/>
    <w:rsid w:val="00017C95"/>
    <w:rsid w:val="00022843"/>
    <w:rsid w:val="000238A1"/>
    <w:rsid w:val="000246A2"/>
    <w:rsid w:val="00025189"/>
    <w:rsid w:val="000258A8"/>
    <w:rsid w:val="00025BD0"/>
    <w:rsid w:val="00025FFB"/>
    <w:rsid w:val="00026DFE"/>
    <w:rsid w:val="0003018F"/>
    <w:rsid w:val="000310DC"/>
    <w:rsid w:val="00031423"/>
    <w:rsid w:val="00031EE6"/>
    <w:rsid w:val="000321C9"/>
    <w:rsid w:val="00033BAB"/>
    <w:rsid w:val="0003525A"/>
    <w:rsid w:val="00035BB3"/>
    <w:rsid w:val="00036A3B"/>
    <w:rsid w:val="00037A25"/>
    <w:rsid w:val="00037C5C"/>
    <w:rsid w:val="00037D7E"/>
    <w:rsid w:val="00041556"/>
    <w:rsid w:val="00042287"/>
    <w:rsid w:val="000443B8"/>
    <w:rsid w:val="000463F6"/>
    <w:rsid w:val="0004681E"/>
    <w:rsid w:val="00047A0D"/>
    <w:rsid w:val="000522E4"/>
    <w:rsid w:val="00052C12"/>
    <w:rsid w:val="00056CB2"/>
    <w:rsid w:val="00061E1E"/>
    <w:rsid w:val="00062272"/>
    <w:rsid w:val="0006371A"/>
    <w:rsid w:val="00066FEC"/>
    <w:rsid w:val="000672FB"/>
    <w:rsid w:val="000712D0"/>
    <w:rsid w:val="00071690"/>
    <w:rsid w:val="0007458A"/>
    <w:rsid w:val="000746D3"/>
    <w:rsid w:val="0007543E"/>
    <w:rsid w:val="0007608C"/>
    <w:rsid w:val="000761F8"/>
    <w:rsid w:val="0007621A"/>
    <w:rsid w:val="000839BB"/>
    <w:rsid w:val="00086567"/>
    <w:rsid w:val="000871F5"/>
    <w:rsid w:val="0009308E"/>
    <w:rsid w:val="000932EA"/>
    <w:rsid w:val="000957A0"/>
    <w:rsid w:val="00095941"/>
    <w:rsid w:val="000968D3"/>
    <w:rsid w:val="00096B29"/>
    <w:rsid w:val="000A3AF5"/>
    <w:rsid w:val="000A3BD6"/>
    <w:rsid w:val="000A4607"/>
    <w:rsid w:val="000A7FF4"/>
    <w:rsid w:val="000B0023"/>
    <w:rsid w:val="000B0D21"/>
    <w:rsid w:val="000B1920"/>
    <w:rsid w:val="000B19E8"/>
    <w:rsid w:val="000B24AA"/>
    <w:rsid w:val="000B3728"/>
    <w:rsid w:val="000B3C16"/>
    <w:rsid w:val="000B3DAB"/>
    <w:rsid w:val="000B5038"/>
    <w:rsid w:val="000B5F44"/>
    <w:rsid w:val="000B765C"/>
    <w:rsid w:val="000C1559"/>
    <w:rsid w:val="000C19D8"/>
    <w:rsid w:val="000C1CBD"/>
    <w:rsid w:val="000C5581"/>
    <w:rsid w:val="000C559D"/>
    <w:rsid w:val="000C6748"/>
    <w:rsid w:val="000C7101"/>
    <w:rsid w:val="000D2CBD"/>
    <w:rsid w:val="000D5DFC"/>
    <w:rsid w:val="000D725C"/>
    <w:rsid w:val="000D7807"/>
    <w:rsid w:val="000E056A"/>
    <w:rsid w:val="000E0BFA"/>
    <w:rsid w:val="000E0F7B"/>
    <w:rsid w:val="000F0D8D"/>
    <w:rsid w:val="000F28F8"/>
    <w:rsid w:val="000F3913"/>
    <w:rsid w:val="000F52F7"/>
    <w:rsid w:val="000F66B8"/>
    <w:rsid w:val="000F69D5"/>
    <w:rsid w:val="000F6F2A"/>
    <w:rsid w:val="000F7564"/>
    <w:rsid w:val="0010091F"/>
    <w:rsid w:val="00102A0D"/>
    <w:rsid w:val="00104704"/>
    <w:rsid w:val="001058EA"/>
    <w:rsid w:val="00111B66"/>
    <w:rsid w:val="00111E4D"/>
    <w:rsid w:val="00113D92"/>
    <w:rsid w:val="00114FC3"/>
    <w:rsid w:val="00115DA9"/>
    <w:rsid w:val="00117AC2"/>
    <w:rsid w:val="001227D3"/>
    <w:rsid w:val="00122A7B"/>
    <w:rsid w:val="00123E43"/>
    <w:rsid w:val="00124E9B"/>
    <w:rsid w:val="0012553C"/>
    <w:rsid w:val="00126B32"/>
    <w:rsid w:val="00133FD6"/>
    <w:rsid w:val="001378CD"/>
    <w:rsid w:val="001402C5"/>
    <w:rsid w:val="00140537"/>
    <w:rsid w:val="001409B6"/>
    <w:rsid w:val="00140ABD"/>
    <w:rsid w:val="00141052"/>
    <w:rsid w:val="0014147E"/>
    <w:rsid w:val="00141F63"/>
    <w:rsid w:val="00141F72"/>
    <w:rsid w:val="00142330"/>
    <w:rsid w:val="00143E76"/>
    <w:rsid w:val="00144918"/>
    <w:rsid w:val="001461E3"/>
    <w:rsid w:val="00147954"/>
    <w:rsid w:val="001506B8"/>
    <w:rsid w:val="0015182D"/>
    <w:rsid w:val="001521C5"/>
    <w:rsid w:val="00155B2C"/>
    <w:rsid w:val="00156410"/>
    <w:rsid w:val="0015683A"/>
    <w:rsid w:val="00160AB4"/>
    <w:rsid w:val="0016173F"/>
    <w:rsid w:val="001638EF"/>
    <w:rsid w:val="0016399B"/>
    <w:rsid w:val="00164609"/>
    <w:rsid w:val="00165D70"/>
    <w:rsid w:val="00170A3F"/>
    <w:rsid w:val="00171B49"/>
    <w:rsid w:val="00171E11"/>
    <w:rsid w:val="00172EA5"/>
    <w:rsid w:val="001736C9"/>
    <w:rsid w:val="00174B4D"/>
    <w:rsid w:val="00175DE2"/>
    <w:rsid w:val="00182434"/>
    <w:rsid w:val="001842EA"/>
    <w:rsid w:val="00184EDD"/>
    <w:rsid w:val="0018599C"/>
    <w:rsid w:val="00185C65"/>
    <w:rsid w:val="00186058"/>
    <w:rsid w:val="00186AEE"/>
    <w:rsid w:val="0018724C"/>
    <w:rsid w:val="00187A29"/>
    <w:rsid w:val="00187E91"/>
    <w:rsid w:val="001908DE"/>
    <w:rsid w:val="00190C45"/>
    <w:rsid w:val="001910D5"/>
    <w:rsid w:val="001911C4"/>
    <w:rsid w:val="00191C36"/>
    <w:rsid w:val="00191D84"/>
    <w:rsid w:val="00191DB1"/>
    <w:rsid w:val="0019346A"/>
    <w:rsid w:val="0019557F"/>
    <w:rsid w:val="001959D1"/>
    <w:rsid w:val="001963A5"/>
    <w:rsid w:val="00196869"/>
    <w:rsid w:val="001A1298"/>
    <w:rsid w:val="001A1996"/>
    <w:rsid w:val="001A244B"/>
    <w:rsid w:val="001A3A44"/>
    <w:rsid w:val="001A4203"/>
    <w:rsid w:val="001A4FE9"/>
    <w:rsid w:val="001B0445"/>
    <w:rsid w:val="001B1399"/>
    <w:rsid w:val="001B31AF"/>
    <w:rsid w:val="001B4BB9"/>
    <w:rsid w:val="001B6B1D"/>
    <w:rsid w:val="001B6EB7"/>
    <w:rsid w:val="001C0045"/>
    <w:rsid w:val="001C0DDD"/>
    <w:rsid w:val="001C1D59"/>
    <w:rsid w:val="001C2AFB"/>
    <w:rsid w:val="001C2E6E"/>
    <w:rsid w:val="001C317E"/>
    <w:rsid w:val="001C341A"/>
    <w:rsid w:val="001C3B98"/>
    <w:rsid w:val="001C48BC"/>
    <w:rsid w:val="001C52CF"/>
    <w:rsid w:val="001C60B4"/>
    <w:rsid w:val="001C73C4"/>
    <w:rsid w:val="001C77D1"/>
    <w:rsid w:val="001C7B69"/>
    <w:rsid w:val="001D1122"/>
    <w:rsid w:val="001D445F"/>
    <w:rsid w:val="001D469A"/>
    <w:rsid w:val="001D5053"/>
    <w:rsid w:val="001D5113"/>
    <w:rsid w:val="001D7BE2"/>
    <w:rsid w:val="001D7FD0"/>
    <w:rsid w:val="001E1326"/>
    <w:rsid w:val="001E2B7E"/>
    <w:rsid w:val="001E6416"/>
    <w:rsid w:val="001E6BD5"/>
    <w:rsid w:val="001E7063"/>
    <w:rsid w:val="001F1112"/>
    <w:rsid w:val="001F1A65"/>
    <w:rsid w:val="001F385C"/>
    <w:rsid w:val="001F465B"/>
    <w:rsid w:val="001F472E"/>
    <w:rsid w:val="001F48AD"/>
    <w:rsid w:val="001F75CC"/>
    <w:rsid w:val="00201134"/>
    <w:rsid w:val="00201A48"/>
    <w:rsid w:val="00201C83"/>
    <w:rsid w:val="0020204B"/>
    <w:rsid w:val="002026B2"/>
    <w:rsid w:val="00202F21"/>
    <w:rsid w:val="00203F96"/>
    <w:rsid w:val="0020714C"/>
    <w:rsid w:val="002104AB"/>
    <w:rsid w:val="0021072B"/>
    <w:rsid w:val="00210A09"/>
    <w:rsid w:val="00210C9C"/>
    <w:rsid w:val="00210D9D"/>
    <w:rsid w:val="002110F2"/>
    <w:rsid w:val="00212D1D"/>
    <w:rsid w:val="00213053"/>
    <w:rsid w:val="00215339"/>
    <w:rsid w:val="00215F10"/>
    <w:rsid w:val="00221B6F"/>
    <w:rsid w:val="00221EBC"/>
    <w:rsid w:val="00222D7E"/>
    <w:rsid w:val="00223F27"/>
    <w:rsid w:val="00224711"/>
    <w:rsid w:val="00227D47"/>
    <w:rsid w:val="00230A66"/>
    <w:rsid w:val="00230B7A"/>
    <w:rsid w:val="00232798"/>
    <w:rsid w:val="00232BCE"/>
    <w:rsid w:val="002349B8"/>
    <w:rsid w:val="00234E85"/>
    <w:rsid w:val="00235E1D"/>
    <w:rsid w:val="002362B4"/>
    <w:rsid w:val="0023696C"/>
    <w:rsid w:val="00236DBE"/>
    <w:rsid w:val="0023772B"/>
    <w:rsid w:val="002407D1"/>
    <w:rsid w:val="0024085D"/>
    <w:rsid w:val="00243DAE"/>
    <w:rsid w:val="00244A7D"/>
    <w:rsid w:val="00244EBA"/>
    <w:rsid w:val="00245E76"/>
    <w:rsid w:val="00247387"/>
    <w:rsid w:val="00250270"/>
    <w:rsid w:val="00250F0E"/>
    <w:rsid w:val="00251265"/>
    <w:rsid w:val="00251542"/>
    <w:rsid w:val="0025182F"/>
    <w:rsid w:val="002524C0"/>
    <w:rsid w:val="00252826"/>
    <w:rsid w:val="00252A07"/>
    <w:rsid w:val="00254FFE"/>
    <w:rsid w:val="00255BEA"/>
    <w:rsid w:val="00255C3D"/>
    <w:rsid w:val="00256CA4"/>
    <w:rsid w:val="002603BC"/>
    <w:rsid w:val="002607E1"/>
    <w:rsid w:val="00260819"/>
    <w:rsid w:val="00260A22"/>
    <w:rsid w:val="00260F9C"/>
    <w:rsid w:val="00260FEE"/>
    <w:rsid w:val="0026226A"/>
    <w:rsid w:val="00263C38"/>
    <w:rsid w:val="00263FFB"/>
    <w:rsid w:val="0026518C"/>
    <w:rsid w:val="0026689C"/>
    <w:rsid w:val="002668BF"/>
    <w:rsid w:val="002670FC"/>
    <w:rsid w:val="00271886"/>
    <w:rsid w:val="00271FE6"/>
    <w:rsid w:val="00276AC0"/>
    <w:rsid w:val="0027716C"/>
    <w:rsid w:val="00277340"/>
    <w:rsid w:val="002805BB"/>
    <w:rsid w:val="00280A26"/>
    <w:rsid w:val="00280B7C"/>
    <w:rsid w:val="00282A7F"/>
    <w:rsid w:val="00282F19"/>
    <w:rsid w:val="00284D6D"/>
    <w:rsid w:val="002856E5"/>
    <w:rsid w:val="002858FE"/>
    <w:rsid w:val="002863C8"/>
    <w:rsid w:val="00287F54"/>
    <w:rsid w:val="0029005B"/>
    <w:rsid w:val="00290D94"/>
    <w:rsid w:val="0029168C"/>
    <w:rsid w:val="002940F1"/>
    <w:rsid w:val="0029423E"/>
    <w:rsid w:val="00294343"/>
    <w:rsid w:val="002943CB"/>
    <w:rsid w:val="00294FAC"/>
    <w:rsid w:val="002970EA"/>
    <w:rsid w:val="00297470"/>
    <w:rsid w:val="002A083A"/>
    <w:rsid w:val="002A1AAA"/>
    <w:rsid w:val="002A3135"/>
    <w:rsid w:val="002A41E0"/>
    <w:rsid w:val="002A59E8"/>
    <w:rsid w:val="002A687F"/>
    <w:rsid w:val="002B0E7B"/>
    <w:rsid w:val="002B337F"/>
    <w:rsid w:val="002B4226"/>
    <w:rsid w:val="002B4423"/>
    <w:rsid w:val="002B488F"/>
    <w:rsid w:val="002B60EE"/>
    <w:rsid w:val="002B665B"/>
    <w:rsid w:val="002C02E7"/>
    <w:rsid w:val="002C0F5A"/>
    <w:rsid w:val="002C1714"/>
    <w:rsid w:val="002C19CB"/>
    <w:rsid w:val="002C1ADD"/>
    <w:rsid w:val="002C2F4D"/>
    <w:rsid w:val="002C347F"/>
    <w:rsid w:val="002C5B07"/>
    <w:rsid w:val="002C5B4B"/>
    <w:rsid w:val="002C6ACB"/>
    <w:rsid w:val="002D4F23"/>
    <w:rsid w:val="002D7923"/>
    <w:rsid w:val="002D79A9"/>
    <w:rsid w:val="002D7CF9"/>
    <w:rsid w:val="002D7D01"/>
    <w:rsid w:val="002E0674"/>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9E3"/>
    <w:rsid w:val="00303E4E"/>
    <w:rsid w:val="00304C00"/>
    <w:rsid w:val="00305BF1"/>
    <w:rsid w:val="00305EA7"/>
    <w:rsid w:val="003075C5"/>
    <w:rsid w:val="0030771B"/>
    <w:rsid w:val="0031015E"/>
    <w:rsid w:val="003102AA"/>
    <w:rsid w:val="003109AF"/>
    <w:rsid w:val="00311725"/>
    <w:rsid w:val="00311CA9"/>
    <w:rsid w:val="00312B05"/>
    <w:rsid w:val="00313A77"/>
    <w:rsid w:val="00314C38"/>
    <w:rsid w:val="00314FF4"/>
    <w:rsid w:val="00315904"/>
    <w:rsid w:val="00315CEF"/>
    <w:rsid w:val="00317D2E"/>
    <w:rsid w:val="0032178A"/>
    <w:rsid w:val="0032195B"/>
    <w:rsid w:val="003223CA"/>
    <w:rsid w:val="00322926"/>
    <w:rsid w:val="00323C3A"/>
    <w:rsid w:val="00330482"/>
    <w:rsid w:val="003304B6"/>
    <w:rsid w:val="00332177"/>
    <w:rsid w:val="00334710"/>
    <w:rsid w:val="003354C9"/>
    <w:rsid w:val="00336598"/>
    <w:rsid w:val="00336BB9"/>
    <w:rsid w:val="00343846"/>
    <w:rsid w:val="00346ED6"/>
    <w:rsid w:val="003475B3"/>
    <w:rsid w:val="00350784"/>
    <w:rsid w:val="00350F19"/>
    <w:rsid w:val="00353DB6"/>
    <w:rsid w:val="00354119"/>
    <w:rsid w:val="00357BCB"/>
    <w:rsid w:val="00361835"/>
    <w:rsid w:val="00362158"/>
    <w:rsid w:val="003627F1"/>
    <w:rsid w:val="00362E59"/>
    <w:rsid w:val="00363A8B"/>
    <w:rsid w:val="00364AF6"/>
    <w:rsid w:val="00364DB8"/>
    <w:rsid w:val="00364F2A"/>
    <w:rsid w:val="0036578E"/>
    <w:rsid w:val="00365D91"/>
    <w:rsid w:val="0037277A"/>
    <w:rsid w:val="00372BB1"/>
    <w:rsid w:val="0037506C"/>
    <w:rsid w:val="0037590A"/>
    <w:rsid w:val="00376BD3"/>
    <w:rsid w:val="003773FA"/>
    <w:rsid w:val="003813EC"/>
    <w:rsid w:val="003820BF"/>
    <w:rsid w:val="00382751"/>
    <w:rsid w:val="0038442D"/>
    <w:rsid w:val="0038539E"/>
    <w:rsid w:val="003905F5"/>
    <w:rsid w:val="00391641"/>
    <w:rsid w:val="00391D47"/>
    <w:rsid w:val="003946DC"/>
    <w:rsid w:val="003966EB"/>
    <w:rsid w:val="00396FF3"/>
    <w:rsid w:val="003A086D"/>
    <w:rsid w:val="003A0C09"/>
    <w:rsid w:val="003A413E"/>
    <w:rsid w:val="003A482D"/>
    <w:rsid w:val="003A6B48"/>
    <w:rsid w:val="003A7315"/>
    <w:rsid w:val="003A7331"/>
    <w:rsid w:val="003A78C1"/>
    <w:rsid w:val="003B0550"/>
    <w:rsid w:val="003B05EC"/>
    <w:rsid w:val="003B0FC4"/>
    <w:rsid w:val="003B33E3"/>
    <w:rsid w:val="003B4B12"/>
    <w:rsid w:val="003B5F30"/>
    <w:rsid w:val="003B749F"/>
    <w:rsid w:val="003C0843"/>
    <w:rsid w:val="003C0851"/>
    <w:rsid w:val="003C0EBA"/>
    <w:rsid w:val="003C27D8"/>
    <w:rsid w:val="003C455F"/>
    <w:rsid w:val="003C57F8"/>
    <w:rsid w:val="003C5D2D"/>
    <w:rsid w:val="003C5F74"/>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C21"/>
    <w:rsid w:val="003E4040"/>
    <w:rsid w:val="003E552F"/>
    <w:rsid w:val="003E56A5"/>
    <w:rsid w:val="003E59F1"/>
    <w:rsid w:val="003E75A0"/>
    <w:rsid w:val="003F14A0"/>
    <w:rsid w:val="003F3AB1"/>
    <w:rsid w:val="003F3F36"/>
    <w:rsid w:val="003F41E0"/>
    <w:rsid w:val="003F45D9"/>
    <w:rsid w:val="003F4917"/>
    <w:rsid w:val="003F503A"/>
    <w:rsid w:val="003F726D"/>
    <w:rsid w:val="003F74B9"/>
    <w:rsid w:val="004008D2"/>
    <w:rsid w:val="00400E67"/>
    <w:rsid w:val="004011CD"/>
    <w:rsid w:val="00401EC5"/>
    <w:rsid w:val="00402E95"/>
    <w:rsid w:val="004031CD"/>
    <w:rsid w:val="00405032"/>
    <w:rsid w:val="00405B3E"/>
    <w:rsid w:val="00407B6B"/>
    <w:rsid w:val="00410228"/>
    <w:rsid w:val="00410510"/>
    <w:rsid w:val="00412830"/>
    <w:rsid w:val="00413B26"/>
    <w:rsid w:val="00413E50"/>
    <w:rsid w:val="00414350"/>
    <w:rsid w:val="00414369"/>
    <w:rsid w:val="00414669"/>
    <w:rsid w:val="004155ED"/>
    <w:rsid w:val="004160E6"/>
    <w:rsid w:val="00416208"/>
    <w:rsid w:val="0041685C"/>
    <w:rsid w:val="00417887"/>
    <w:rsid w:val="00421B49"/>
    <w:rsid w:val="00422B2C"/>
    <w:rsid w:val="00423258"/>
    <w:rsid w:val="0042365A"/>
    <w:rsid w:val="004261D9"/>
    <w:rsid w:val="0042762F"/>
    <w:rsid w:val="00431380"/>
    <w:rsid w:val="004314D0"/>
    <w:rsid w:val="00431A38"/>
    <w:rsid w:val="0043212F"/>
    <w:rsid w:val="00435CF4"/>
    <w:rsid w:val="004369B5"/>
    <w:rsid w:val="00440224"/>
    <w:rsid w:val="00440C11"/>
    <w:rsid w:val="00441854"/>
    <w:rsid w:val="004422F8"/>
    <w:rsid w:val="0044234C"/>
    <w:rsid w:val="00444056"/>
    <w:rsid w:val="00445872"/>
    <w:rsid w:val="00445B00"/>
    <w:rsid w:val="004463FA"/>
    <w:rsid w:val="0044719E"/>
    <w:rsid w:val="0045211E"/>
    <w:rsid w:val="004522E4"/>
    <w:rsid w:val="00452343"/>
    <w:rsid w:val="004527ED"/>
    <w:rsid w:val="00452C34"/>
    <w:rsid w:val="0045415B"/>
    <w:rsid w:val="00455D22"/>
    <w:rsid w:val="00456065"/>
    <w:rsid w:val="0045642D"/>
    <w:rsid w:val="00457993"/>
    <w:rsid w:val="00460667"/>
    <w:rsid w:val="00460BCA"/>
    <w:rsid w:val="0046115C"/>
    <w:rsid w:val="00462412"/>
    <w:rsid w:val="00462CA4"/>
    <w:rsid w:val="00462F30"/>
    <w:rsid w:val="0046376F"/>
    <w:rsid w:val="0046409A"/>
    <w:rsid w:val="0046467A"/>
    <w:rsid w:val="004647CC"/>
    <w:rsid w:val="004652C0"/>
    <w:rsid w:val="0046572B"/>
    <w:rsid w:val="00466249"/>
    <w:rsid w:val="004664B9"/>
    <w:rsid w:val="0046750E"/>
    <w:rsid w:val="0047127C"/>
    <w:rsid w:val="00472873"/>
    <w:rsid w:val="00472F0E"/>
    <w:rsid w:val="00475364"/>
    <w:rsid w:val="0047549D"/>
    <w:rsid w:val="00475D87"/>
    <w:rsid w:val="0047686C"/>
    <w:rsid w:val="00477217"/>
    <w:rsid w:val="00480619"/>
    <w:rsid w:val="00480D1C"/>
    <w:rsid w:val="00482C31"/>
    <w:rsid w:val="00482FB8"/>
    <w:rsid w:val="0048339F"/>
    <w:rsid w:val="0048428D"/>
    <w:rsid w:val="00484B8D"/>
    <w:rsid w:val="00485812"/>
    <w:rsid w:val="00485EE6"/>
    <w:rsid w:val="00486A62"/>
    <w:rsid w:val="00490EB5"/>
    <w:rsid w:val="00490FF5"/>
    <w:rsid w:val="00493528"/>
    <w:rsid w:val="0049573A"/>
    <w:rsid w:val="00496016"/>
    <w:rsid w:val="004973C6"/>
    <w:rsid w:val="00497ACA"/>
    <w:rsid w:val="00497CFD"/>
    <w:rsid w:val="004A0508"/>
    <w:rsid w:val="004A22AF"/>
    <w:rsid w:val="004A493E"/>
    <w:rsid w:val="004A577A"/>
    <w:rsid w:val="004A577C"/>
    <w:rsid w:val="004A60FC"/>
    <w:rsid w:val="004A6ED4"/>
    <w:rsid w:val="004A71DF"/>
    <w:rsid w:val="004B197C"/>
    <w:rsid w:val="004B1B02"/>
    <w:rsid w:val="004B3886"/>
    <w:rsid w:val="004B40A9"/>
    <w:rsid w:val="004B477F"/>
    <w:rsid w:val="004B4A60"/>
    <w:rsid w:val="004B5B2E"/>
    <w:rsid w:val="004B5EA2"/>
    <w:rsid w:val="004B5F9E"/>
    <w:rsid w:val="004B69D7"/>
    <w:rsid w:val="004B6B9E"/>
    <w:rsid w:val="004B6C7F"/>
    <w:rsid w:val="004C0093"/>
    <w:rsid w:val="004C0D3F"/>
    <w:rsid w:val="004C19E7"/>
    <w:rsid w:val="004C254C"/>
    <w:rsid w:val="004C2FB3"/>
    <w:rsid w:val="004C36EF"/>
    <w:rsid w:val="004C3E84"/>
    <w:rsid w:val="004C436A"/>
    <w:rsid w:val="004C5623"/>
    <w:rsid w:val="004C6218"/>
    <w:rsid w:val="004C7D94"/>
    <w:rsid w:val="004D0364"/>
    <w:rsid w:val="004D08FF"/>
    <w:rsid w:val="004D094E"/>
    <w:rsid w:val="004D1694"/>
    <w:rsid w:val="004D2197"/>
    <w:rsid w:val="004D2206"/>
    <w:rsid w:val="004D2CB0"/>
    <w:rsid w:val="004D34B0"/>
    <w:rsid w:val="004E0120"/>
    <w:rsid w:val="004E01A3"/>
    <w:rsid w:val="004E1D26"/>
    <w:rsid w:val="004E2053"/>
    <w:rsid w:val="004E2B72"/>
    <w:rsid w:val="004E2F53"/>
    <w:rsid w:val="004E48C3"/>
    <w:rsid w:val="004E5F51"/>
    <w:rsid w:val="004E7B44"/>
    <w:rsid w:val="004F36F9"/>
    <w:rsid w:val="004F44A4"/>
    <w:rsid w:val="004F4C3C"/>
    <w:rsid w:val="004F589F"/>
    <w:rsid w:val="004F597E"/>
    <w:rsid w:val="004F6AAE"/>
    <w:rsid w:val="004F6AF7"/>
    <w:rsid w:val="004F7F21"/>
    <w:rsid w:val="00500A8F"/>
    <w:rsid w:val="00502774"/>
    <w:rsid w:val="00503397"/>
    <w:rsid w:val="0050436E"/>
    <w:rsid w:val="0050634A"/>
    <w:rsid w:val="00506503"/>
    <w:rsid w:val="00506E3D"/>
    <w:rsid w:val="005070E5"/>
    <w:rsid w:val="00510209"/>
    <w:rsid w:val="00510C3E"/>
    <w:rsid w:val="00512083"/>
    <w:rsid w:val="00513DCA"/>
    <w:rsid w:val="00514801"/>
    <w:rsid w:val="0051675A"/>
    <w:rsid w:val="00522431"/>
    <w:rsid w:val="005225D8"/>
    <w:rsid w:val="00522D87"/>
    <w:rsid w:val="00523110"/>
    <w:rsid w:val="00523360"/>
    <w:rsid w:val="00523F60"/>
    <w:rsid w:val="00524765"/>
    <w:rsid w:val="00525247"/>
    <w:rsid w:val="00525517"/>
    <w:rsid w:val="00525B50"/>
    <w:rsid w:val="00525D9C"/>
    <w:rsid w:val="00526255"/>
    <w:rsid w:val="00526C51"/>
    <w:rsid w:val="00527068"/>
    <w:rsid w:val="00530F55"/>
    <w:rsid w:val="00531C57"/>
    <w:rsid w:val="0053358D"/>
    <w:rsid w:val="0053360E"/>
    <w:rsid w:val="005336CF"/>
    <w:rsid w:val="00534290"/>
    <w:rsid w:val="00534881"/>
    <w:rsid w:val="005348D3"/>
    <w:rsid w:val="00534A2C"/>
    <w:rsid w:val="00534E7E"/>
    <w:rsid w:val="00535C6C"/>
    <w:rsid w:val="00535F9B"/>
    <w:rsid w:val="005376FE"/>
    <w:rsid w:val="0054020F"/>
    <w:rsid w:val="005404D6"/>
    <w:rsid w:val="005404F1"/>
    <w:rsid w:val="0054092A"/>
    <w:rsid w:val="00540B28"/>
    <w:rsid w:val="00540CE0"/>
    <w:rsid w:val="005411FD"/>
    <w:rsid w:val="00543A4A"/>
    <w:rsid w:val="00543DF0"/>
    <w:rsid w:val="0054420F"/>
    <w:rsid w:val="0054696F"/>
    <w:rsid w:val="005474CD"/>
    <w:rsid w:val="005475AA"/>
    <w:rsid w:val="005510C2"/>
    <w:rsid w:val="0055471B"/>
    <w:rsid w:val="00554D00"/>
    <w:rsid w:val="0055519D"/>
    <w:rsid w:val="00560DAB"/>
    <w:rsid w:val="00561A3A"/>
    <w:rsid w:val="0056354A"/>
    <w:rsid w:val="005670F0"/>
    <w:rsid w:val="00570CDF"/>
    <w:rsid w:val="0057138C"/>
    <w:rsid w:val="005716CD"/>
    <w:rsid w:val="00573CF4"/>
    <w:rsid w:val="00574F87"/>
    <w:rsid w:val="00577FE3"/>
    <w:rsid w:val="005811F7"/>
    <w:rsid w:val="00581730"/>
    <w:rsid w:val="005820EF"/>
    <w:rsid w:val="00584F2C"/>
    <w:rsid w:val="0058692B"/>
    <w:rsid w:val="005872E5"/>
    <w:rsid w:val="00590076"/>
    <w:rsid w:val="00590505"/>
    <w:rsid w:val="00590B34"/>
    <w:rsid w:val="00590E6F"/>
    <w:rsid w:val="0059457C"/>
    <w:rsid w:val="00594A61"/>
    <w:rsid w:val="00594C59"/>
    <w:rsid w:val="005956C5"/>
    <w:rsid w:val="005968F1"/>
    <w:rsid w:val="00596AA9"/>
    <w:rsid w:val="005970BE"/>
    <w:rsid w:val="0059781F"/>
    <w:rsid w:val="005A22A6"/>
    <w:rsid w:val="005A2E74"/>
    <w:rsid w:val="005A3B08"/>
    <w:rsid w:val="005A4277"/>
    <w:rsid w:val="005A4B18"/>
    <w:rsid w:val="005A5816"/>
    <w:rsid w:val="005A5EFC"/>
    <w:rsid w:val="005B01EE"/>
    <w:rsid w:val="005B21D2"/>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651A"/>
    <w:rsid w:val="005D7E59"/>
    <w:rsid w:val="005E080E"/>
    <w:rsid w:val="005E0AFE"/>
    <w:rsid w:val="005E0EE6"/>
    <w:rsid w:val="005E13FC"/>
    <w:rsid w:val="005E20D7"/>
    <w:rsid w:val="005E50C3"/>
    <w:rsid w:val="005E65B9"/>
    <w:rsid w:val="005E69C3"/>
    <w:rsid w:val="005F2727"/>
    <w:rsid w:val="005F2A65"/>
    <w:rsid w:val="005F40C7"/>
    <w:rsid w:val="005F5484"/>
    <w:rsid w:val="005F5766"/>
    <w:rsid w:val="005F6890"/>
    <w:rsid w:val="0060179B"/>
    <w:rsid w:val="0060188D"/>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707C"/>
    <w:rsid w:val="006206C3"/>
    <w:rsid w:val="00620730"/>
    <w:rsid w:val="00621E12"/>
    <w:rsid w:val="0062399F"/>
    <w:rsid w:val="00624A04"/>
    <w:rsid w:val="00626CE1"/>
    <w:rsid w:val="00630730"/>
    <w:rsid w:val="006309DF"/>
    <w:rsid w:val="00631554"/>
    <w:rsid w:val="00632C34"/>
    <w:rsid w:val="00633E91"/>
    <w:rsid w:val="00635931"/>
    <w:rsid w:val="00635B3A"/>
    <w:rsid w:val="00635C5C"/>
    <w:rsid w:val="0063759A"/>
    <w:rsid w:val="00637D58"/>
    <w:rsid w:val="00637F57"/>
    <w:rsid w:val="00641C48"/>
    <w:rsid w:val="00642623"/>
    <w:rsid w:val="006435E1"/>
    <w:rsid w:val="00643F27"/>
    <w:rsid w:val="00644B93"/>
    <w:rsid w:val="0064558C"/>
    <w:rsid w:val="00645A06"/>
    <w:rsid w:val="00647194"/>
    <w:rsid w:val="006502BA"/>
    <w:rsid w:val="00650F52"/>
    <w:rsid w:val="00652A15"/>
    <w:rsid w:val="00653B5B"/>
    <w:rsid w:val="00654F1A"/>
    <w:rsid w:val="00655A09"/>
    <w:rsid w:val="00655F26"/>
    <w:rsid w:val="00656D04"/>
    <w:rsid w:val="00656D11"/>
    <w:rsid w:val="0065707E"/>
    <w:rsid w:val="00657241"/>
    <w:rsid w:val="00657B3E"/>
    <w:rsid w:val="00661C3F"/>
    <w:rsid w:val="006639EF"/>
    <w:rsid w:val="00664E11"/>
    <w:rsid w:val="0066655F"/>
    <w:rsid w:val="006667E4"/>
    <w:rsid w:val="00666F7A"/>
    <w:rsid w:val="00670548"/>
    <w:rsid w:val="00673125"/>
    <w:rsid w:val="00673139"/>
    <w:rsid w:val="0067339D"/>
    <w:rsid w:val="00675D2A"/>
    <w:rsid w:val="00676093"/>
    <w:rsid w:val="00677677"/>
    <w:rsid w:val="00677783"/>
    <w:rsid w:val="006805B6"/>
    <w:rsid w:val="006831A3"/>
    <w:rsid w:val="00684604"/>
    <w:rsid w:val="00684700"/>
    <w:rsid w:val="0068500F"/>
    <w:rsid w:val="0068609F"/>
    <w:rsid w:val="00686FA1"/>
    <w:rsid w:val="006907FB"/>
    <w:rsid w:val="006919F0"/>
    <w:rsid w:val="00691FDD"/>
    <w:rsid w:val="00691FFF"/>
    <w:rsid w:val="0069365D"/>
    <w:rsid w:val="00693D12"/>
    <w:rsid w:val="006959BB"/>
    <w:rsid w:val="00695EB4"/>
    <w:rsid w:val="0069720B"/>
    <w:rsid w:val="006A18A1"/>
    <w:rsid w:val="006A41AC"/>
    <w:rsid w:val="006A4EBF"/>
    <w:rsid w:val="006A5582"/>
    <w:rsid w:val="006A5BFE"/>
    <w:rsid w:val="006A70C9"/>
    <w:rsid w:val="006A7AAA"/>
    <w:rsid w:val="006A7BFB"/>
    <w:rsid w:val="006B0739"/>
    <w:rsid w:val="006B1B3B"/>
    <w:rsid w:val="006B6884"/>
    <w:rsid w:val="006C0E24"/>
    <w:rsid w:val="006C2BE1"/>
    <w:rsid w:val="006C3E81"/>
    <w:rsid w:val="006C524C"/>
    <w:rsid w:val="006C57E5"/>
    <w:rsid w:val="006C6716"/>
    <w:rsid w:val="006C70CC"/>
    <w:rsid w:val="006C7FDB"/>
    <w:rsid w:val="006D107D"/>
    <w:rsid w:val="006D1B08"/>
    <w:rsid w:val="006D1BC4"/>
    <w:rsid w:val="006D2809"/>
    <w:rsid w:val="006D4732"/>
    <w:rsid w:val="006D48B3"/>
    <w:rsid w:val="006D4B20"/>
    <w:rsid w:val="006D5E14"/>
    <w:rsid w:val="006D65C7"/>
    <w:rsid w:val="006E0293"/>
    <w:rsid w:val="006E0FB4"/>
    <w:rsid w:val="006E1196"/>
    <w:rsid w:val="006E1268"/>
    <w:rsid w:val="006E20BA"/>
    <w:rsid w:val="006E354B"/>
    <w:rsid w:val="006E47C9"/>
    <w:rsid w:val="006E4BA2"/>
    <w:rsid w:val="006E5DC8"/>
    <w:rsid w:val="006E73F9"/>
    <w:rsid w:val="006F0BE2"/>
    <w:rsid w:val="006F1E72"/>
    <w:rsid w:val="006F20D5"/>
    <w:rsid w:val="006F3021"/>
    <w:rsid w:val="006F3BF0"/>
    <w:rsid w:val="006F5504"/>
    <w:rsid w:val="006F6106"/>
    <w:rsid w:val="006F7EA9"/>
    <w:rsid w:val="00700F62"/>
    <w:rsid w:val="00701E0D"/>
    <w:rsid w:val="007027E8"/>
    <w:rsid w:val="007031DD"/>
    <w:rsid w:val="00703D01"/>
    <w:rsid w:val="00704276"/>
    <w:rsid w:val="007049B4"/>
    <w:rsid w:val="00705BBF"/>
    <w:rsid w:val="0070646E"/>
    <w:rsid w:val="007065B5"/>
    <w:rsid w:val="00711584"/>
    <w:rsid w:val="007125D1"/>
    <w:rsid w:val="00712867"/>
    <w:rsid w:val="0071305A"/>
    <w:rsid w:val="0071375D"/>
    <w:rsid w:val="0071376F"/>
    <w:rsid w:val="00713E7C"/>
    <w:rsid w:val="00714221"/>
    <w:rsid w:val="00715820"/>
    <w:rsid w:val="00715F1C"/>
    <w:rsid w:val="007160E3"/>
    <w:rsid w:val="00717030"/>
    <w:rsid w:val="00717BFF"/>
    <w:rsid w:val="007250C6"/>
    <w:rsid w:val="007269EA"/>
    <w:rsid w:val="00727ABD"/>
    <w:rsid w:val="00730F0D"/>
    <w:rsid w:val="00731191"/>
    <w:rsid w:val="00731C43"/>
    <w:rsid w:val="00732384"/>
    <w:rsid w:val="00735705"/>
    <w:rsid w:val="00735B85"/>
    <w:rsid w:val="00736E81"/>
    <w:rsid w:val="00740FAC"/>
    <w:rsid w:val="0074100D"/>
    <w:rsid w:val="00741AE6"/>
    <w:rsid w:val="00743A01"/>
    <w:rsid w:val="00744028"/>
    <w:rsid w:val="0074443B"/>
    <w:rsid w:val="00745845"/>
    <w:rsid w:val="007505B5"/>
    <w:rsid w:val="007523EB"/>
    <w:rsid w:val="0075240E"/>
    <w:rsid w:val="00752F9D"/>
    <w:rsid w:val="007534A4"/>
    <w:rsid w:val="007536E1"/>
    <w:rsid w:val="00753D9C"/>
    <w:rsid w:val="00754621"/>
    <w:rsid w:val="007571FE"/>
    <w:rsid w:val="007626E0"/>
    <w:rsid w:val="00764AC4"/>
    <w:rsid w:val="0076715C"/>
    <w:rsid w:val="0076792C"/>
    <w:rsid w:val="0077033B"/>
    <w:rsid w:val="00770E34"/>
    <w:rsid w:val="007728D1"/>
    <w:rsid w:val="00773208"/>
    <w:rsid w:val="00773AE8"/>
    <w:rsid w:val="00774E3F"/>
    <w:rsid w:val="00774F62"/>
    <w:rsid w:val="00775348"/>
    <w:rsid w:val="007754BF"/>
    <w:rsid w:val="0077632D"/>
    <w:rsid w:val="007807CB"/>
    <w:rsid w:val="0078170C"/>
    <w:rsid w:val="00782884"/>
    <w:rsid w:val="007828B3"/>
    <w:rsid w:val="00783772"/>
    <w:rsid w:val="007859B2"/>
    <w:rsid w:val="00785A38"/>
    <w:rsid w:val="00785EB0"/>
    <w:rsid w:val="007912A0"/>
    <w:rsid w:val="00793C90"/>
    <w:rsid w:val="0079671B"/>
    <w:rsid w:val="007A02AB"/>
    <w:rsid w:val="007A0C4C"/>
    <w:rsid w:val="007A0C94"/>
    <w:rsid w:val="007A10C6"/>
    <w:rsid w:val="007A26E9"/>
    <w:rsid w:val="007A2F46"/>
    <w:rsid w:val="007A3542"/>
    <w:rsid w:val="007A398A"/>
    <w:rsid w:val="007A7B8F"/>
    <w:rsid w:val="007A7CE8"/>
    <w:rsid w:val="007B019E"/>
    <w:rsid w:val="007B173E"/>
    <w:rsid w:val="007B1CB2"/>
    <w:rsid w:val="007B374F"/>
    <w:rsid w:val="007B44B8"/>
    <w:rsid w:val="007B4BBB"/>
    <w:rsid w:val="007B5A0D"/>
    <w:rsid w:val="007B5AD5"/>
    <w:rsid w:val="007B7375"/>
    <w:rsid w:val="007B7629"/>
    <w:rsid w:val="007B797A"/>
    <w:rsid w:val="007C05F8"/>
    <w:rsid w:val="007C1C7E"/>
    <w:rsid w:val="007C2752"/>
    <w:rsid w:val="007C2F81"/>
    <w:rsid w:val="007C3185"/>
    <w:rsid w:val="007C337F"/>
    <w:rsid w:val="007C3D23"/>
    <w:rsid w:val="007C7DE9"/>
    <w:rsid w:val="007D079A"/>
    <w:rsid w:val="007D105A"/>
    <w:rsid w:val="007D12A1"/>
    <w:rsid w:val="007D33B2"/>
    <w:rsid w:val="007D3609"/>
    <w:rsid w:val="007D40D4"/>
    <w:rsid w:val="007D56A2"/>
    <w:rsid w:val="007D7A4E"/>
    <w:rsid w:val="007E0DE9"/>
    <w:rsid w:val="007E201B"/>
    <w:rsid w:val="007E2AEF"/>
    <w:rsid w:val="007E2DEB"/>
    <w:rsid w:val="007E44A0"/>
    <w:rsid w:val="007E4DF6"/>
    <w:rsid w:val="007E7F77"/>
    <w:rsid w:val="007F4CAF"/>
    <w:rsid w:val="007F521E"/>
    <w:rsid w:val="007F7C8A"/>
    <w:rsid w:val="008014EF"/>
    <w:rsid w:val="00801CBC"/>
    <w:rsid w:val="00805EC0"/>
    <w:rsid w:val="008073E6"/>
    <w:rsid w:val="008078D5"/>
    <w:rsid w:val="00811A1E"/>
    <w:rsid w:val="00812B10"/>
    <w:rsid w:val="00812F33"/>
    <w:rsid w:val="00813C83"/>
    <w:rsid w:val="00813D68"/>
    <w:rsid w:val="00820B76"/>
    <w:rsid w:val="00821415"/>
    <w:rsid w:val="00821F0A"/>
    <w:rsid w:val="00822316"/>
    <w:rsid w:val="00822A35"/>
    <w:rsid w:val="00824450"/>
    <w:rsid w:val="00825AE8"/>
    <w:rsid w:val="00826208"/>
    <w:rsid w:val="008266E0"/>
    <w:rsid w:val="00826B88"/>
    <w:rsid w:val="00831CB7"/>
    <w:rsid w:val="00831CCC"/>
    <w:rsid w:val="00834E4E"/>
    <w:rsid w:val="00836303"/>
    <w:rsid w:val="00842CE8"/>
    <w:rsid w:val="008430E5"/>
    <w:rsid w:val="0084454B"/>
    <w:rsid w:val="00846FBA"/>
    <w:rsid w:val="00852B7E"/>
    <w:rsid w:val="008532AF"/>
    <w:rsid w:val="00854399"/>
    <w:rsid w:val="00854FBC"/>
    <w:rsid w:val="0085552D"/>
    <w:rsid w:val="0085588F"/>
    <w:rsid w:val="0085737D"/>
    <w:rsid w:val="00860562"/>
    <w:rsid w:val="00860C36"/>
    <w:rsid w:val="00860E5C"/>
    <w:rsid w:val="0086453E"/>
    <w:rsid w:val="00864E65"/>
    <w:rsid w:val="008673BE"/>
    <w:rsid w:val="008703A1"/>
    <w:rsid w:val="00870779"/>
    <w:rsid w:val="008707AE"/>
    <w:rsid w:val="00871785"/>
    <w:rsid w:val="008728D5"/>
    <w:rsid w:val="0087383C"/>
    <w:rsid w:val="0087718F"/>
    <w:rsid w:val="00877BB4"/>
    <w:rsid w:val="00880BB3"/>
    <w:rsid w:val="00884FF5"/>
    <w:rsid w:val="0088604D"/>
    <w:rsid w:val="00886F6C"/>
    <w:rsid w:val="008875BA"/>
    <w:rsid w:val="00887849"/>
    <w:rsid w:val="00887F7B"/>
    <w:rsid w:val="00890DC5"/>
    <w:rsid w:val="00891728"/>
    <w:rsid w:val="008920A0"/>
    <w:rsid w:val="00893690"/>
    <w:rsid w:val="00894B26"/>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3A49"/>
    <w:rsid w:val="008B4041"/>
    <w:rsid w:val="008B48D2"/>
    <w:rsid w:val="008B512E"/>
    <w:rsid w:val="008C16E2"/>
    <w:rsid w:val="008C1E44"/>
    <w:rsid w:val="008C45E5"/>
    <w:rsid w:val="008C6912"/>
    <w:rsid w:val="008C6F71"/>
    <w:rsid w:val="008C6FC6"/>
    <w:rsid w:val="008C7232"/>
    <w:rsid w:val="008C7454"/>
    <w:rsid w:val="008D1054"/>
    <w:rsid w:val="008D16AC"/>
    <w:rsid w:val="008D1A42"/>
    <w:rsid w:val="008D1CE1"/>
    <w:rsid w:val="008D390C"/>
    <w:rsid w:val="008D484E"/>
    <w:rsid w:val="008D4986"/>
    <w:rsid w:val="008D4A42"/>
    <w:rsid w:val="008D6489"/>
    <w:rsid w:val="008D6F50"/>
    <w:rsid w:val="008D7685"/>
    <w:rsid w:val="008E0DBB"/>
    <w:rsid w:val="008E1147"/>
    <w:rsid w:val="008E491A"/>
    <w:rsid w:val="008E597A"/>
    <w:rsid w:val="008E61D2"/>
    <w:rsid w:val="008E6E60"/>
    <w:rsid w:val="008E75C9"/>
    <w:rsid w:val="008E77DA"/>
    <w:rsid w:val="008F027B"/>
    <w:rsid w:val="008F0D75"/>
    <w:rsid w:val="008F17D6"/>
    <w:rsid w:val="008F409C"/>
    <w:rsid w:val="008F4292"/>
    <w:rsid w:val="008F45DF"/>
    <w:rsid w:val="008F5218"/>
    <w:rsid w:val="008F6307"/>
    <w:rsid w:val="008F72BC"/>
    <w:rsid w:val="008F758A"/>
    <w:rsid w:val="008F7772"/>
    <w:rsid w:val="008F7E68"/>
    <w:rsid w:val="00902CAF"/>
    <w:rsid w:val="00902F3E"/>
    <w:rsid w:val="0090314D"/>
    <w:rsid w:val="00903842"/>
    <w:rsid w:val="009047DE"/>
    <w:rsid w:val="00905321"/>
    <w:rsid w:val="009053C9"/>
    <w:rsid w:val="00910BEC"/>
    <w:rsid w:val="009139E7"/>
    <w:rsid w:val="00913A5E"/>
    <w:rsid w:val="00915CCE"/>
    <w:rsid w:val="00916106"/>
    <w:rsid w:val="00916368"/>
    <w:rsid w:val="009169EE"/>
    <w:rsid w:val="0092027F"/>
    <w:rsid w:val="009220A7"/>
    <w:rsid w:val="00924095"/>
    <w:rsid w:val="00925C55"/>
    <w:rsid w:val="00931C52"/>
    <w:rsid w:val="00931CC4"/>
    <w:rsid w:val="00932056"/>
    <w:rsid w:val="009333CC"/>
    <w:rsid w:val="009342F0"/>
    <w:rsid w:val="00934445"/>
    <w:rsid w:val="00934749"/>
    <w:rsid w:val="00935217"/>
    <w:rsid w:val="00935BF4"/>
    <w:rsid w:val="00936373"/>
    <w:rsid w:val="00936C5E"/>
    <w:rsid w:val="009413CA"/>
    <w:rsid w:val="00941BCC"/>
    <w:rsid w:val="00941C59"/>
    <w:rsid w:val="00942174"/>
    <w:rsid w:val="0094517C"/>
    <w:rsid w:val="0094531A"/>
    <w:rsid w:val="009461EE"/>
    <w:rsid w:val="00947B39"/>
    <w:rsid w:val="0095095D"/>
    <w:rsid w:val="0095248C"/>
    <w:rsid w:val="00953101"/>
    <w:rsid w:val="0095419D"/>
    <w:rsid w:val="00954BDE"/>
    <w:rsid w:val="00954CD7"/>
    <w:rsid w:val="00956D33"/>
    <w:rsid w:val="00957CFA"/>
    <w:rsid w:val="00957D88"/>
    <w:rsid w:val="00961D2E"/>
    <w:rsid w:val="00962C00"/>
    <w:rsid w:val="00962D6A"/>
    <w:rsid w:val="009648D6"/>
    <w:rsid w:val="009661B9"/>
    <w:rsid w:val="0096659C"/>
    <w:rsid w:val="0096695B"/>
    <w:rsid w:val="00966DF0"/>
    <w:rsid w:val="00967F87"/>
    <w:rsid w:val="009711FC"/>
    <w:rsid w:val="0097152F"/>
    <w:rsid w:val="0097197B"/>
    <w:rsid w:val="0097256E"/>
    <w:rsid w:val="00973660"/>
    <w:rsid w:val="0097628E"/>
    <w:rsid w:val="00977239"/>
    <w:rsid w:val="009774B3"/>
    <w:rsid w:val="00977A47"/>
    <w:rsid w:val="00980529"/>
    <w:rsid w:val="00980ECE"/>
    <w:rsid w:val="0098198F"/>
    <w:rsid w:val="00981D27"/>
    <w:rsid w:val="00982975"/>
    <w:rsid w:val="00983C1F"/>
    <w:rsid w:val="009864F2"/>
    <w:rsid w:val="0098686A"/>
    <w:rsid w:val="00986992"/>
    <w:rsid w:val="00986C22"/>
    <w:rsid w:val="009870D6"/>
    <w:rsid w:val="00987D1B"/>
    <w:rsid w:val="00990A37"/>
    <w:rsid w:val="00992C31"/>
    <w:rsid w:val="00993457"/>
    <w:rsid w:val="00993EE3"/>
    <w:rsid w:val="009950D5"/>
    <w:rsid w:val="00995F4A"/>
    <w:rsid w:val="00996B53"/>
    <w:rsid w:val="00997540"/>
    <w:rsid w:val="009976FF"/>
    <w:rsid w:val="009A0228"/>
    <w:rsid w:val="009A178C"/>
    <w:rsid w:val="009A1BCD"/>
    <w:rsid w:val="009A1FCB"/>
    <w:rsid w:val="009A3876"/>
    <w:rsid w:val="009A5254"/>
    <w:rsid w:val="009A5567"/>
    <w:rsid w:val="009B247E"/>
    <w:rsid w:val="009B2736"/>
    <w:rsid w:val="009B2955"/>
    <w:rsid w:val="009B298A"/>
    <w:rsid w:val="009B49E8"/>
    <w:rsid w:val="009B58F2"/>
    <w:rsid w:val="009B5DEE"/>
    <w:rsid w:val="009C08F3"/>
    <w:rsid w:val="009C0EC9"/>
    <w:rsid w:val="009C203A"/>
    <w:rsid w:val="009C377E"/>
    <w:rsid w:val="009C3BFE"/>
    <w:rsid w:val="009C3CE5"/>
    <w:rsid w:val="009C4813"/>
    <w:rsid w:val="009C4B68"/>
    <w:rsid w:val="009C77D4"/>
    <w:rsid w:val="009C7D96"/>
    <w:rsid w:val="009D4511"/>
    <w:rsid w:val="009D4B18"/>
    <w:rsid w:val="009D538A"/>
    <w:rsid w:val="009D55D3"/>
    <w:rsid w:val="009D7F3C"/>
    <w:rsid w:val="009E2316"/>
    <w:rsid w:val="009E27C8"/>
    <w:rsid w:val="009E2C47"/>
    <w:rsid w:val="009E588E"/>
    <w:rsid w:val="009F10B2"/>
    <w:rsid w:val="009F1F47"/>
    <w:rsid w:val="009F2087"/>
    <w:rsid w:val="009F29AD"/>
    <w:rsid w:val="009F2E01"/>
    <w:rsid w:val="009F2F76"/>
    <w:rsid w:val="009F32E5"/>
    <w:rsid w:val="009F4EAA"/>
    <w:rsid w:val="009F4EB8"/>
    <w:rsid w:val="009F5A0F"/>
    <w:rsid w:val="00A01609"/>
    <w:rsid w:val="00A01F6F"/>
    <w:rsid w:val="00A0278E"/>
    <w:rsid w:val="00A03D7B"/>
    <w:rsid w:val="00A06810"/>
    <w:rsid w:val="00A06EE3"/>
    <w:rsid w:val="00A12E15"/>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31A92"/>
    <w:rsid w:val="00A31B53"/>
    <w:rsid w:val="00A3241E"/>
    <w:rsid w:val="00A32C77"/>
    <w:rsid w:val="00A36030"/>
    <w:rsid w:val="00A36510"/>
    <w:rsid w:val="00A37515"/>
    <w:rsid w:val="00A40AEC"/>
    <w:rsid w:val="00A43433"/>
    <w:rsid w:val="00A43757"/>
    <w:rsid w:val="00A4379E"/>
    <w:rsid w:val="00A445DA"/>
    <w:rsid w:val="00A44B6E"/>
    <w:rsid w:val="00A4520D"/>
    <w:rsid w:val="00A50456"/>
    <w:rsid w:val="00A50528"/>
    <w:rsid w:val="00A5058C"/>
    <w:rsid w:val="00A50D8B"/>
    <w:rsid w:val="00A5181A"/>
    <w:rsid w:val="00A529A9"/>
    <w:rsid w:val="00A53125"/>
    <w:rsid w:val="00A53300"/>
    <w:rsid w:val="00A54E0A"/>
    <w:rsid w:val="00A54EAB"/>
    <w:rsid w:val="00A55B51"/>
    <w:rsid w:val="00A56D5B"/>
    <w:rsid w:val="00A605FC"/>
    <w:rsid w:val="00A6122A"/>
    <w:rsid w:val="00A61F07"/>
    <w:rsid w:val="00A620E5"/>
    <w:rsid w:val="00A63123"/>
    <w:rsid w:val="00A63D3B"/>
    <w:rsid w:val="00A63FC1"/>
    <w:rsid w:val="00A65475"/>
    <w:rsid w:val="00A65789"/>
    <w:rsid w:val="00A65F0D"/>
    <w:rsid w:val="00A66641"/>
    <w:rsid w:val="00A669E7"/>
    <w:rsid w:val="00A70B23"/>
    <w:rsid w:val="00A712CB"/>
    <w:rsid w:val="00A7343A"/>
    <w:rsid w:val="00A73676"/>
    <w:rsid w:val="00A74B6C"/>
    <w:rsid w:val="00A757DB"/>
    <w:rsid w:val="00A7795D"/>
    <w:rsid w:val="00A77B1C"/>
    <w:rsid w:val="00A8044F"/>
    <w:rsid w:val="00A81947"/>
    <w:rsid w:val="00A81EF1"/>
    <w:rsid w:val="00A831A4"/>
    <w:rsid w:val="00A831FA"/>
    <w:rsid w:val="00A8569F"/>
    <w:rsid w:val="00A85FF4"/>
    <w:rsid w:val="00A86290"/>
    <w:rsid w:val="00A86F63"/>
    <w:rsid w:val="00A87109"/>
    <w:rsid w:val="00A873BE"/>
    <w:rsid w:val="00A87779"/>
    <w:rsid w:val="00A90B77"/>
    <w:rsid w:val="00A90ED1"/>
    <w:rsid w:val="00A9273F"/>
    <w:rsid w:val="00A927FA"/>
    <w:rsid w:val="00A9310C"/>
    <w:rsid w:val="00A955F0"/>
    <w:rsid w:val="00A95AA7"/>
    <w:rsid w:val="00A95D47"/>
    <w:rsid w:val="00AA01EB"/>
    <w:rsid w:val="00AA1403"/>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49AE"/>
    <w:rsid w:val="00AC4C92"/>
    <w:rsid w:val="00AC6196"/>
    <w:rsid w:val="00AC7EEA"/>
    <w:rsid w:val="00AD07A2"/>
    <w:rsid w:val="00AD1E48"/>
    <w:rsid w:val="00AD2167"/>
    <w:rsid w:val="00AD3554"/>
    <w:rsid w:val="00AD44A1"/>
    <w:rsid w:val="00AD5040"/>
    <w:rsid w:val="00AD5144"/>
    <w:rsid w:val="00AD5255"/>
    <w:rsid w:val="00AD5BD1"/>
    <w:rsid w:val="00AD6EDD"/>
    <w:rsid w:val="00AE0198"/>
    <w:rsid w:val="00AE2A95"/>
    <w:rsid w:val="00AE41A9"/>
    <w:rsid w:val="00AE4635"/>
    <w:rsid w:val="00AE4BF3"/>
    <w:rsid w:val="00AE51F2"/>
    <w:rsid w:val="00AE5C73"/>
    <w:rsid w:val="00AE5EAA"/>
    <w:rsid w:val="00AE646D"/>
    <w:rsid w:val="00AE663A"/>
    <w:rsid w:val="00AE6913"/>
    <w:rsid w:val="00AE75E6"/>
    <w:rsid w:val="00AE797D"/>
    <w:rsid w:val="00AE7CD7"/>
    <w:rsid w:val="00AF1060"/>
    <w:rsid w:val="00AF1497"/>
    <w:rsid w:val="00AF1FAF"/>
    <w:rsid w:val="00AF2E57"/>
    <w:rsid w:val="00AF3030"/>
    <w:rsid w:val="00AF3FCE"/>
    <w:rsid w:val="00AF4053"/>
    <w:rsid w:val="00AF42CB"/>
    <w:rsid w:val="00AF78E6"/>
    <w:rsid w:val="00B00905"/>
    <w:rsid w:val="00B0145F"/>
    <w:rsid w:val="00B02BC3"/>
    <w:rsid w:val="00B030CA"/>
    <w:rsid w:val="00B044C8"/>
    <w:rsid w:val="00B04957"/>
    <w:rsid w:val="00B069D6"/>
    <w:rsid w:val="00B076C3"/>
    <w:rsid w:val="00B07AD4"/>
    <w:rsid w:val="00B10FCC"/>
    <w:rsid w:val="00B11EBD"/>
    <w:rsid w:val="00B12D97"/>
    <w:rsid w:val="00B135F5"/>
    <w:rsid w:val="00B13F9B"/>
    <w:rsid w:val="00B14D35"/>
    <w:rsid w:val="00B14EB1"/>
    <w:rsid w:val="00B1504F"/>
    <w:rsid w:val="00B15DA7"/>
    <w:rsid w:val="00B15F7C"/>
    <w:rsid w:val="00B16577"/>
    <w:rsid w:val="00B16614"/>
    <w:rsid w:val="00B16C08"/>
    <w:rsid w:val="00B17517"/>
    <w:rsid w:val="00B178EA"/>
    <w:rsid w:val="00B17D9B"/>
    <w:rsid w:val="00B21485"/>
    <w:rsid w:val="00B218C3"/>
    <w:rsid w:val="00B22053"/>
    <w:rsid w:val="00B22184"/>
    <w:rsid w:val="00B22CCF"/>
    <w:rsid w:val="00B233AE"/>
    <w:rsid w:val="00B2348E"/>
    <w:rsid w:val="00B23B0A"/>
    <w:rsid w:val="00B241FA"/>
    <w:rsid w:val="00B2479A"/>
    <w:rsid w:val="00B25B1F"/>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3A7A"/>
    <w:rsid w:val="00B4430C"/>
    <w:rsid w:val="00B45760"/>
    <w:rsid w:val="00B461C5"/>
    <w:rsid w:val="00B47EBF"/>
    <w:rsid w:val="00B50245"/>
    <w:rsid w:val="00B503C6"/>
    <w:rsid w:val="00B51610"/>
    <w:rsid w:val="00B53F2D"/>
    <w:rsid w:val="00B574B6"/>
    <w:rsid w:val="00B57D43"/>
    <w:rsid w:val="00B60055"/>
    <w:rsid w:val="00B60829"/>
    <w:rsid w:val="00B60EB0"/>
    <w:rsid w:val="00B61073"/>
    <w:rsid w:val="00B61679"/>
    <w:rsid w:val="00B61D48"/>
    <w:rsid w:val="00B63926"/>
    <w:rsid w:val="00B67E96"/>
    <w:rsid w:val="00B74190"/>
    <w:rsid w:val="00B748AD"/>
    <w:rsid w:val="00B75B93"/>
    <w:rsid w:val="00B77972"/>
    <w:rsid w:val="00B82FB0"/>
    <w:rsid w:val="00B903A2"/>
    <w:rsid w:val="00B9377E"/>
    <w:rsid w:val="00B967CC"/>
    <w:rsid w:val="00B97D0C"/>
    <w:rsid w:val="00BA09F8"/>
    <w:rsid w:val="00BA0A4C"/>
    <w:rsid w:val="00BA1973"/>
    <w:rsid w:val="00BA1F9A"/>
    <w:rsid w:val="00BA215A"/>
    <w:rsid w:val="00BA39AE"/>
    <w:rsid w:val="00BA604B"/>
    <w:rsid w:val="00BA6E83"/>
    <w:rsid w:val="00BB0419"/>
    <w:rsid w:val="00BB161A"/>
    <w:rsid w:val="00BB3622"/>
    <w:rsid w:val="00BB3A2C"/>
    <w:rsid w:val="00BB4C0C"/>
    <w:rsid w:val="00BB690F"/>
    <w:rsid w:val="00BB7E6D"/>
    <w:rsid w:val="00BB7F2D"/>
    <w:rsid w:val="00BC0A34"/>
    <w:rsid w:val="00BC14C0"/>
    <w:rsid w:val="00BC2263"/>
    <w:rsid w:val="00BC47B9"/>
    <w:rsid w:val="00BC51E2"/>
    <w:rsid w:val="00BC6467"/>
    <w:rsid w:val="00BC77EA"/>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705C"/>
    <w:rsid w:val="00BE054C"/>
    <w:rsid w:val="00BE319E"/>
    <w:rsid w:val="00BE45B8"/>
    <w:rsid w:val="00BE7740"/>
    <w:rsid w:val="00BF0419"/>
    <w:rsid w:val="00BF1EFB"/>
    <w:rsid w:val="00BF2547"/>
    <w:rsid w:val="00BF3497"/>
    <w:rsid w:val="00BF467D"/>
    <w:rsid w:val="00BF4E53"/>
    <w:rsid w:val="00BF7C03"/>
    <w:rsid w:val="00C01E7E"/>
    <w:rsid w:val="00C035AE"/>
    <w:rsid w:val="00C037CD"/>
    <w:rsid w:val="00C03CD6"/>
    <w:rsid w:val="00C0500C"/>
    <w:rsid w:val="00C05574"/>
    <w:rsid w:val="00C05598"/>
    <w:rsid w:val="00C05E77"/>
    <w:rsid w:val="00C077CD"/>
    <w:rsid w:val="00C10C9B"/>
    <w:rsid w:val="00C119C9"/>
    <w:rsid w:val="00C1372F"/>
    <w:rsid w:val="00C162BC"/>
    <w:rsid w:val="00C215D9"/>
    <w:rsid w:val="00C2238A"/>
    <w:rsid w:val="00C2390B"/>
    <w:rsid w:val="00C23B9D"/>
    <w:rsid w:val="00C24ED9"/>
    <w:rsid w:val="00C305F5"/>
    <w:rsid w:val="00C30797"/>
    <w:rsid w:val="00C3331E"/>
    <w:rsid w:val="00C336A2"/>
    <w:rsid w:val="00C33FE4"/>
    <w:rsid w:val="00C341C8"/>
    <w:rsid w:val="00C35A73"/>
    <w:rsid w:val="00C40241"/>
    <w:rsid w:val="00C41128"/>
    <w:rsid w:val="00C41CC3"/>
    <w:rsid w:val="00C41E9D"/>
    <w:rsid w:val="00C423A4"/>
    <w:rsid w:val="00C43912"/>
    <w:rsid w:val="00C43A08"/>
    <w:rsid w:val="00C43F27"/>
    <w:rsid w:val="00C45392"/>
    <w:rsid w:val="00C455F4"/>
    <w:rsid w:val="00C45824"/>
    <w:rsid w:val="00C460E2"/>
    <w:rsid w:val="00C47CEF"/>
    <w:rsid w:val="00C50692"/>
    <w:rsid w:val="00C50BA9"/>
    <w:rsid w:val="00C5124B"/>
    <w:rsid w:val="00C5192D"/>
    <w:rsid w:val="00C51FF9"/>
    <w:rsid w:val="00C520F5"/>
    <w:rsid w:val="00C53566"/>
    <w:rsid w:val="00C5376C"/>
    <w:rsid w:val="00C545D8"/>
    <w:rsid w:val="00C55AF0"/>
    <w:rsid w:val="00C56154"/>
    <w:rsid w:val="00C565CB"/>
    <w:rsid w:val="00C56667"/>
    <w:rsid w:val="00C57E59"/>
    <w:rsid w:val="00C61FB4"/>
    <w:rsid w:val="00C666F0"/>
    <w:rsid w:val="00C671F6"/>
    <w:rsid w:val="00C70272"/>
    <w:rsid w:val="00C71A9D"/>
    <w:rsid w:val="00C74F4C"/>
    <w:rsid w:val="00C75BAD"/>
    <w:rsid w:val="00C76C97"/>
    <w:rsid w:val="00C76ED2"/>
    <w:rsid w:val="00C81745"/>
    <w:rsid w:val="00C8193C"/>
    <w:rsid w:val="00C82A29"/>
    <w:rsid w:val="00C82AC5"/>
    <w:rsid w:val="00C84374"/>
    <w:rsid w:val="00C85D9C"/>
    <w:rsid w:val="00C900E5"/>
    <w:rsid w:val="00C93EA4"/>
    <w:rsid w:val="00C94C79"/>
    <w:rsid w:val="00C95902"/>
    <w:rsid w:val="00C9632A"/>
    <w:rsid w:val="00C96B20"/>
    <w:rsid w:val="00C97924"/>
    <w:rsid w:val="00C97E6A"/>
    <w:rsid w:val="00CA121E"/>
    <w:rsid w:val="00CA25B9"/>
    <w:rsid w:val="00CA2707"/>
    <w:rsid w:val="00CA2CF4"/>
    <w:rsid w:val="00CA3436"/>
    <w:rsid w:val="00CA5D6E"/>
    <w:rsid w:val="00CA77DC"/>
    <w:rsid w:val="00CB0C20"/>
    <w:rsid w:val="00CB101C"/>
    <w:rsid w:val="00CB2837"/>
    <w:rsid w:val="00CB625D"/>
    <w:rsid w:val="00CB7097"/>
    <w:rsid w:val="00CC0545"/>
    <w:rsid w:val="00CC075D"/>
    <w:rsid w:val="00CC2652"/>
    <w:rsid w:val="00CC26CB"/>
    <w:rsid w:val="00CC2B3B"/>
    <w:rsid w:val="00CC3817"/>
    <w:rsid w:val="00CC6063"/>
    <w:rsid w:val="00CC6380"/>
    <w:rsid w:val="00CC7121"/>
    <w:rsid w:val="00CD0DA5"/>
    <w:rsid w:val="00CD1114"/>
    <w:rsid w:val="00CD186D"/>
    <w:rsid w:val="00CD23BB"/>
    <w:rsid w:val="00CD26A0"/>
    <w:rsid w:val="00CD3062"/>
    <w:rsid w:val="00CD7DFA"/>
    <w:rsid w:val="00CE1B81"/>
    <w:rsid w:val="00CE351F"/>
    <w:rsid w:val="00CE370D"/>
    <w:rsid w:val="00CE3832"/>
    <w:rsid w:val="00CE3E7E"/>
    <w:rsid w:val="00CE54B0"/>
    <w:rsid w:val="00CE5C28"/>
    <w:rsid w:val="00CE5E03"/>
    <w:rsid w:val="00CE5F3B"/>
    <w:rsid w:val="00CE62BC"/>
    <w:rsid w:val="00CE71B4"/>
    <w:rsid w:val="00CF0904"/>
    <w:rsid w:val="00CF16BF"/>
    <w:rsid w:val="00CF1A12"/>
    <w:rsid w:val="00CF2769"/>
    <w:rsid w:val="00CF336A"/>
    <w:rsid w:val="00CF464D"/>
    <w:rsid w:val="00CF5218"/>
    <w:rsid w:val="00D01192"/>
    <w:rsid w:val="00D0142C"/>
    <w:rsid w:val="00D021DF"/>
    <w:rsid w:val="00D03357"/>
    <w:rsid w:val="00D039D8"/>
    <w:rsid w:val="00D102DF"/>
    <w:rsid w:val="00D12634"/>
    <w:rsid w:val="00D12F5A"/>
    <w:rsid w:val="00D1384B"/>
    <w:rsid w:val="00D13B06"/>
    <w:rsid w:val="00D15FA6"/>
    <w:rsid w:val="00D20235"/>
    <w:rsid w:val="00D20E48"/>
    <w:rsid w:val="00D212D9"/>
    <w:rsid w:val="00D217BB"/>
    <w:rsid w:val="00D224DF"/>
    <w:rsid w:val="00D22523"/>
    <w:rsid w:val="00D22567"/>
    <w:rsid w:val="00D25890"/>
    <w:rsid w:val="00D25F32"/>
    <w:rsid w:val="00D27B24"/>
    <w:rsid w:val="00D3498F"/>
    <w:rsid w:val="00D419E0"/>
    <w:rsid w:val="00D41B97"/>
    <w:rsid w:val="00D41F02"/>
    <w:rsid w:val="00D42DCF"/>
    <w:rsid w:val="00D43971"/>
    <w:rsid w:val="00D4518C"/>
    <w:rsid w:val="00D45452"/>
    <w:rsid w:val="00D471B2"/>
    <w:rsid w:val="00D51901"/>
    <w:rsid w:val="00D52DDB"/>
    <w:rsid w:val="00D545EA"/>
    <w:rsid w:val="00D54C36"/>
    <w:rsid w:val="00D575D6"/>
    <w:rsid w:val="00D60E43"/>
    <w:rsid w:val="00D6127D"/>
    <w:rsid w:val="00D61AEF"/>
    <w:rsid w:val="00D629D9"/>
    <w:rsid w:val="00D6417B"/>
    <w:rsid w:val="00D721F4"/>
    <w:rsid w:val="00D72B2D"/>
    <w:rsid w:val="00D7577D"/>
    <w:rsid w:val="00D76387"/>
    <w:rsid w:val="00D770B6"/>
    <w:rsid w:val="00D84DD0"/>
    <w:rsid w:val="00D84FF7"/>
    <w:rsid w:val="00D86DD8"/>
    <w:rsid w:val="00D87D57"/>
    <w:rsid w:val="00D90791"/>
    <w:rsid w:val="00D9130F"/>
    <w:rsid w:val="00D939B4"/>
    <w:rsid w:val="00D93A79"/>
    <w:rsid w:val="00D94D17"/>
    <w:rsid w:val="00D9621B"/>
    <w:rsid w:val="00D967CD"/>
    <w:rsid w:val="00D96977"/>
    <w:rsid w:val="00D97CFA"/>
    <w:rsid w:val="00DA1FBC"/>
    <w:rsid w:val="00DA3433"/>
    <w:rsid w:val="00DA37A4"/>
    <w:rsid w:val="00DA4F93"/>
    <w:rsid w:val="00DA57A9"/>
    <w:rsid w:val="00DA588D"/>
    <w:rsid w:val="00DA5C6F"/>
    <w:rsid w:val="00DA71ED"/>
    <w:rsid w:val="00DB0FCC"/>
    <w:rsid w:val="00DB22D3"/>
    <w:rsid w:val="00DB2942"/>
    <w:rsid w:val="00DB2D46"/>
    <w:rsid w:val="00DB4066"/>
    <w:rsid w:val="00DB48B9"/>
    <w:rsid w:val="00DB4969"/>
    <w:rsid w:val="00DB7020"/>
    <w:rsid w:val="00DB71AF"/>
    <w:rsid w:val="00DB7490"/>
    <w:rsid w:val="00DB7A3B"/>
    <w:rsid w:val="00DC0142"/>
    <w:rsid w:val="00DC0D47"/>
    <w:rsid w:val="00DC21BA"/>
    <w:rsid w:val="00DC2805"/>
    <w:rsid w:val="00DC3DD1"/>
    <w:rsid w:val="00DC4D91"/>
    <w:rsid w:val="00DC4DE3"/>
    <w:rsid w:val="00DC588B"/>
    <w:rsid w:val="00DC6E1F"/>
    <w:rsid w:val="00DC723A"/>
    <w:rsid w:val="00DC7A8D"/>
    <w:rsid w:val="00DD185E"/>
    <w:rsid w:val="00DD31EC"/>
    <w:rsid w:val="00DD3257"/>
    <w:rsid w:val="00DD3781"/>
    <w:rsid w:val="00DD3E51"/>
    <w:rsid w:val="00DD4058"/>
    <w:rsid w:val="00DD48CF"/>
    <w:rsid w:val="00DD70F1"/>
    <w:rsid w:val="00DE0B2B"/>
    <w:rsid w:val="00DE347A"/>
    <w:rsid w:val="00DE4955"/>
    <w:rsid w:val="00DE4A18"/>
    <w:rsid w:val="00DE6704"/>
    <w:rsid w:val="00DE69FF"/>
    <w:rsid w:val="00DE6F99"/>
    <w:rsid w:val="00DE75D4"/>
    <w:rsid w:val="00DE76A0"/>
    <w:rsid w:val="00DF06DA"/>
    <w:rsid w:val="00DF25FB"/>
    <w:rsid w:val="00DF29FA"/>
    <w:rsid w:val="00DF591C"/>
    <w:rsid w:val="00DF6338"/>
    <w:rsid w:val="00DF71FD"/>
    <w:rsid w:val="00DF7F11"/>
    <w:rsid w:val="00E01AB9"/>
    <w:rsid w:val="00E01EAE"/>
    <w:rsid w:val="00E027ED"/>
    <w:rsid w:val="00E029FC"/>
    <w:rsid w:val="00E03AB1"/>
    <w:rsid w:val="00E04D06"/>
    <w:rsid w:val="00E05FFF"/>
    <w:rsid w:val="00E06EF3"/>
    <w:rsid w:val="00E079EE"/>
    <w:rsid w:val="00E1298C"/>
    <w:rsid w:val="00E13890"/>
    <w:rsid w:val="00E13926"/>
    <w:rsid w:val="00E15117"/>
    <w:rsid w:val="00E159DD"/>
    <w:rsid w:val="00E179D3"/>
    <w:rsid w:val="00E20497"/>
    <w:rsid w:val="00E235C7"/>
    <w:rsid w:val="00E23832"/>
    <w:rsid w:val="00E24C29"/>
    <w:rsid w:val="00E258E1"/>
    <w:rsid w:val="00E272DB"/>
    <w:rsid w:val="00E30D7F"/>
    <w:rsid w:val="00E3212F"/>
    <w:rsid w:val="00E32757"/>
    <w:rsid w:val="00E32D6F"/>
    <w:rsid w:val="00E33447"/>
    <w:rsid w:val="00E36302"/>
    <w:rsid w:val="00E36440"/>
    <w:rsid w:val="00E37A54"/>
    <w:rsid w:val="00E37F0D"/>
    <w:rsid w:val="00E40EC9"/>
    <w:rsid w:val="00E4361C"/>
    <w:rsid w:val="00E43E4F"/>
    <w:rsid w:val="00E44688"/>
    <w:rsid w:val="00E509F8"/>
    <w:rsid w:val="00E5365B"/>
    <w:rsid w:val="00E554D7"/>
    <w:rsid w:val="00E55512"/>
    <w:rsid w:val="00E56324"/>
    <w:rsid w:val="00E56F6F"/>
    <w:rsid w:val="00E60277"/>
    <w:rsid w:val="00E63ECA"/>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4512"/>
    <w:rsid w:val="00E8515A"/>
    <w:rsid w:val="00E854CF"/>
    <w:rsid w:val="00E85906"/>
    <w:rsid w:val="00E86EF9"/>
    <w:rsid w:val="00E91360"/>
    <w:rsid w:val="00E946A4"/>
    <w:rsid w:val="00E9564C"/>
    <w:rsid w:val="00E96D47"/>
    <w:rsid w:val="00E9788B"/>
    <w:rsid w:val="00EA051C"/>
    <w:rsid w:val="00EA5900"/>
    <w:rsid w:val="00EA7297"/>
    <w:rsid w:val="00EA76E9"/>
    <w:rsid w:val="00EB0698"/>
    <w:rsid w:val="00EB2822"/>
    <w:rsid w:val="00EB3F01"/>
    <w:rsid w:val="00EB44C3"/>
    <w:rsid w:val="00EB54AA"/>
    <w:rsid w:val="00EB6A8C"/>
    <w:rsid w:val="00EB7F36"/>
    <w:rsid w:val="00EC0585"/>
    <w:rsid w:val="00EC0685"/>
    <w:rsid w:val="00EC32FA"/>
    <w:rsid w:val="00EC7148"/>
    <w:rsid w:val="00EC71AA"/>
    <w:rsid w:val="00EC7F86"/>
    <w:rsid w:val="00ED12AE"/>
    <w:rsid w:val="00ED2DBE"/>
    <w:rsid w:val="00ED400F"/>
    <w:rsid w:val="00ED4731"/>
    <w:rsid w:val="00ED6FBC"/>
    <w:rsid w:val="00ED71E9"/>
    <w:rsid w:val="00EE1B9A"/>
    <w:rsid w:val="00EE26FE"/>
    <w:rsid w:val="00EE2A26"/>
    <w:rsid w:val="00EE2B02"/>
    <w:rsid w:val="00EE3480"/>
    <w:rsid w:val="00EE429D"/>
    <w:rsid w:val="00EE4D5D"/>
    <w:rsid w:val="00EE5342"/>
    <w:rsid w:val="00EF2227"/>
    <w:rsid w:val="00EF3683"/>
    <w:rsid w:val="00EF5C38"/>
    <w:rsid w:val="00EF5F9D"/>
    <w:rsid w:val="00EF6B25"/>
    <w:rsid w:val="00EF7471"/>
    <w:rsid w:val="00EF78F0"/>
    <w:rsid w:val="00F034B8"/>
    <w:rsid w:val="00F06953"/>
    <w:rsid w:val="00F06AEE"/>
    <w:rsid w:val="00F109C9"/>
    <w:rsid w:val="00F12621"/>
    <w:rsid w:val="00F12841"/>
    <w:rsid w:val="00F12E93"/>
    <w:rsid w:val="00F1430E"/>
    <w:rsid w:val="00F16983"/>
    <w:rsid w:val="00F2131B"/>
    <w:rsid w:val="00F219FA"/>
    <w:rsid w:val="00F2298E"/>
    <w:rsid w:val="00F24ECC"/>
    <w:rsid w:val="00F263D4"/>
    <w:rsid w:val="00F2661B"/>
    <w:rsid w:val="00F27B65"/>
    <w:rsid w:val="00F303CC"/>
    <w:rsid w:val="00F313B7"/>
    <w:rsid w:val="00F31CAD"/>
    <w:rsid w:val="00F320F5"/>
    <w:rsid w:val="00F3215C"/>
    <w:rsid w:val="00F324CD"/>
    <w:rsid w:val="00F328BA"/>
    <w:rsid w:val="00F3299D"/>
    <w:rsid w:val="00F32F35"/>
    <w:rsid w:val="00F34FA9"/>
    <w:rsid w:val="00F35CAC"/>
    <w:rsid w:val="00F36996"/>
    <w:rsid w:val="00F375EB"/>
    <w:rsid w:val="00F4032E"/>
    <w:rsid w:val="00F42B3E"/>
    <w:rsid w:val="00F47098"/>
    <w:rsid w:val="00F47C8D"/>
    <w:rsid w:val="00F507DC"/>
    <w:rsid w:val="00F50983"/>
    <w:rsid w:val="00F5164A"/>
    <w:rsid w:val="00F51F6E"/>
    <w:rsid w:val="00F53445"/>
    <w:rsid w:val="00F53A85"/>
    <w:rsid w:val="00F53B87"/>
    <w:rsid w:val="00F53BF1"/>
    <w:rsid w:val="00F564E8"/>
    <w:rsid w:val="00F60780"/>
    <w:rsid w:val="00F61F2A"/>
    <w:rsid w:val="00F634AB"/>
    <w:rsid w:val="00F635BA"/>
    <w:rsid w:val="00F6402A"/>
    <w:rsid w:val="00F6490A"/>
    <w:rsid w:val="00F6500E"/>
    <w:rsid w:val="00F66E91"/>
    <w:rsid w:val="00F675B2"/>
    <w:rsid w:val="00F71488"/>
    <w:rsid w:val="00F732A1"/>
    <w:rsid w:val="00F7511D"/>
    <w:rsid w:val="00F76065"/>
    <w:rsid w:val="00F76248"/>
    <w:rsid w:val="00F76F00"/>
    <w:rsid w:val="00F77FC7"/>
    <w:rsid w:val="00F82D55"/>
    <w:rsid w:val="00F85109"/>
    <w:rsid w:val="00F85344"/>
    <w:rsid w:val="00F854C5"/>
    <w:rsid w:val="00F85D78"/>
    <w:rsid w:val="00F864A4"/>
    <w:rsid w:val="00F86AB5"/>
    <w:rsid w:val="00F86F3B"/>
    <w:rsid w:val="00F923D4"/>
    <w:rsid w:val="00F923D7"/>
    <w:rsid w:val="00F92772"/>
    <w:rsid w:val="00F9345E"/>
    <w:rsid w:val="00F93538"/>
    <w:rsid w:val="00F96490"/>
    <w:rsid w:val="00F97E38"/>
    <w:rsid w:val="00FA055F"/>
    <w:rsid w:val="00FA0586"/>
    <w:rsid w:val="00FA13A7"/>
    <w:rsid w:val="00FA18A4"/>
    <w:rsid w:val="00FA1C16"/>
    <w:rsid w:val="00FA1C3C"/>
    <w:rsid w:val="00FA1C4B"/>
    <w:rsid w:val="00FA1DFE"/>
    <w:rsid w:val="00FA293B"/>
    <w:rsid w:val="00FA2C80"/>
    <w:rsid w:val="00FA4ADA"/>
    <w:rsid w:val="00FA5C06"/>
    <w:rsid w:val="00FA6CBA"/>
    <w:rsid w:val="00FA6D24"/>
    <w:rsid w:val="00FB001E"/>
    <w:rsid w:val="00FB0267"/>
    <w:rsid w:val="00FB0451"/>
    <w:rsid w:val="00FB19BD"/>
    <w:rsid w:val="00FB2DBB"/>
    <w:rsid w:val="00FB3192"/>
    <w:rsid w:val="00FB4C65"/>
    <w:rsid w:val="00FB6B3F"/>
    <w:rsid w:val="00FB6C96"/>
    <w:rsid w:val="00FB6CF5"/>
    <w:rsid w:val="00FB6F50"/>
    <w:rsid w:val="00FB7938"/>
    <w:rsid w:val="00FC12B3"/>
    <w:rsid w:val="00FC2BC5"/>
    <w:rsid w:val="00FC2E89"/>
    <w:rsid w:val="00FC5F49"/>
    <w:rsid w:val="00FC641D"/>
    <w:rsid w:val="00FC69CB"/>
    <w:rsid w:val="00FD1FC5"/>
    <w:rsid w:val="00FD23F5"/>
    <w:rsid w:val="00FD2908"/>
    <w:rsid w:val="00FD3463"/>
    <w:rsid w:val="00FD3E93"/>
    <w:rsid w:val="00FD5DE8"/>
    <w:rsid w:val="00FE0260"/>
    <w:rsid w:val="00FE2D56"/>
    <w:rsid w:val="00FE3796"/>
    <w:rsid w:val="00FE4804"/>
    <w:rsid w:val="00FE494E"/>
    <w:rsid w:val="00FE518C"/>
    <w:rsid w:val="00FE6623"/>
    <w:rsid w:val="00FE6783"/>
    <w:rsid w:val="00FF12D6"/>
    <w:rsid w:val="00FF181F"/>
    <w:rsid w:val="00FF2250"/>
    <w:rsid w:val="00FF400D"/>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E1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Akapit z listą BS,Bullet1,Bullets,IBL List Paragraph,List Paragraph (numbered (a)),List Paragraph 1,List Paragraph nowy,List Paragraph1,List_Paragraph,Multilevel para_II,NUMBERED PARAGRAPH,Numbered List Paragraph,Numbered list,References"/>
    <w:basedOn w:val="a"/>
    <w:link w:val="a4"/>
    <w:uiPriority w:val="34"/>
    <w:qFormat/>
    <w:rsid w:val="004F589F"/>
    <w:pPr>
      <w:spacing w:after="0" w:line="240" w:lineRule="auto"/>
      <w:ind w:left="720"/>
      <w:contextualSpacing/>
    </w:pPr>
    <w:rPr>
      <w:rFonts w:ascii="Times New Roman" w:eastAsia="Times New Roman" w:hAnsi="Times New Roman" w:cs="Times New Roman"/>
      <w:sz w:val="28"/>
      <w:szCs w:val="20"/>
      <w:lang w:eastAsia="ru-RU"/>
    </w:rPr>
  </w:style>
  <w:style w:type="character" w:customStyle="1" w:styleId="a4">
    <w:name w:val="Абзац списка Знак"/>
    <w:aliases w:val="Akapit z listą BS Знак,Bullet1 Знак,Bullets Знак,IBL List Paragraph Знак,List Paragraph (numbered (a)) Знак,List Paragraph 1 Знак,List Paragraph nowy Знак,List Paragraph1 Знак,List_Paragraph Знак,Multilevel para_II Знак,References Знак"/>
    <w:link w:val="a3"/>
    <w:uiPriority w:val="34"/>
    <w:locked/>
    <w:rsid w:val="004F589F"/>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1095</Words>
  <Characters>6246</Characters>
  <Application>Microsoft Office Word</Application>
  <DocSecurity>0</DocSecurity>
  <Lines>52</Lines>
  <Paragraphs>14</Paragraphs>
  <ScaleCrop>false</ScaleCrop>
  <Company>DG Win&amp;Soft</Company>
  <LinksUpToDate>false</LinksUpToDate>
  <CharactersWithSpaces>7327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2019-10-10T10:39:00Z</dcterms:created>
  <dcterms:modified xsi:type="dcterms:W3CDTF">2019-10-10T10:48:00Z</dcterms:modified>
</cp:coreProperties>
</file>